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20310" w14:textId="77777777" w:rsidR="00984337" w:rsidRPr="00574C6D" w:rsidRDefault="00984337" w:rsidP="00574C6D">
      <w:pPr>
        <w:pStyle w:val="VWLLeadingParagraphSpacing"/>
        <w:tabs>
          <w:tab w:val="left" w:pos="5640"/>
        </w:tabs>
        <w:spacing w:after="120"/>
        <w:rPr>
          <w:rFonts w:asciiTheme="minorHAnsi" w:hAnsiTheme="minorHAnsi" w:cstheme="minorHAnsi"/>
        </w:rPr>
      </w:pPr>
    </w:p>
    <w:p w14:paraId="635C70F3" w14:textId="77777777" w:rsidR="00984337" w:rsidRPr="00574C6D" w:rsidRDefault="00237550" w:rsidP="00574C6D">
      <w:pPr>
        <w:pStyle w:val="VWLLeadingParagraphSpacing"/>
        <w:tabs>
          <w:tab w:val="left" w:pos="5640"/>
        </w:tabs>
        <w:spacing w:after="120"/>
        <w:rPr>
          <w:rFonts w:asciiTheme="minorHAnsi" w:hAnsiTheme="minorHAnsi" w:cstheme="minorHAnsi"/>
        </w:rPr>
      </w:pPr>
      <w:r w:rsidRPr="00574C6D">
        <w:rPr>
          <w:rFonts w:asciiTheme="minorHAnsi" w:hAnsiTheme="minorHAnsi" w:cstheme="minorHAnsi"/>
        </w:rPr>
        <w:t xml:space="preserve"> </w:t>
      </w:r>
    </w:p>
    <w:p w14:paraId="6C660918" w14:textId="77777777" w:rsidR="00984337" w:rsidRPr="00574C6D" w:rsidRDefault="00237550" w:rsidP="00574C6D">
      <w:pPr>
        <w:pStyle w:val="VWLLeadingParagraphSpacing"/>
        <w:tabs>
          <w:tab w:val="left" w:pos="5640"/>
        </w:tabs>
        <w:spacing w:after="120"/>
        <w:rPr>
          <w:rFonts w:asciiTheme="minorHAnsi" w:hAnsiTheme="minorHAnsi" w:cstheme="minorHAnsi"/>
        </w:rPr>
      </w:pPr>
      <w:r w:rsidRPr="00574C6D">
        <w:rPr>
          <w:rFonts w:asciiTheme="minorHAnsi" w:hAnsiTheme="minorHAnsi" w:cstheme="minorHAnsi"/>
        </w:rPr>
        <w:t xml:space="preserve"> </w:t>
      </w:r>
    </w:p>
    <w:p w14:paraId="067BD5D8" w14:textId="0EFD534D" w:rsidR="00E32A4C" w:rsidRDefault="00E32A4C" w:rsidP="00E32A4C"/>
    <w:p w14:paraId="10975EFF" w14:textId="0FB8C179" w:rsidR="00E32A4C" w:rsidRPr="00E32A4C" w:rsidRDefault="00E32A4C" w:rsidP="00FF149F">
      <w:pPr>
        <w:pStyle w:val="Heading1"/>
      </w:pPr>
      <w:r>
        <w:t>Employee</w:t>
      </w:r>
      <w:r w:rsidRPr="00E32A4C">
        <w:t xml:space="preserve"> Email Template </w:t>
      </w:r>
    </w:p>
    <w:p w14:paraId="24541202" w14:textId="70193FD8" w:rsidR="003E4A5A" w:rsidRPr="00AE59F1" w:rsidRDefault="003E4A5A" w:rsidP="00FF149F">
      <w:pPr>
        <w:pStyle w:val="NormalVWLParagraph"/>
        <w:spacing w:line="240" w:lineRule="auto"/>
        <w:rPr>
          <w:color w:val="404040" w:themeColor="text1"/>
        </w:rPr>
      </w:pPr>
      <w:r w:rsidRPr="00AE59F1">
        <w:rPr>
          <w:color w:val="404040" w:themeColor="text1"/>
        </w:rPr>
        <w:t xml:space="preserve">Please use the following instructions to create an email announcement to launch the new VITAL WorkLife App to your employees. </w:t>
      </w:r>
    </w:p>
    <w:p w14:paraId="48438A94" w14:textId="0E7D1754" w:rsidR="003E4A5A" w:rsidRPr="00C73188" w:rsidRDefault="003E4A5A" w:rsidP="00FF149F">
      <w:pPr>
        <w:pStyle w:val="Heading2"/>
        <w:spacing w:before="0" w:after="120" w:line="240" w:lineRule="auto"/>
      </w:pPr>
      <w:r w:rsidRPr="00C73188">
        <w:t>Instructions to Copy Email:</w:t>
      </w:r>
    </w:p>
    <w:p w14:paraId="4F4820BB" w14:textId="77777777" w:rsidR="003E4A5A" w:rsidRPr="00AE59F1" w:rsidRDefault="003E4A5A" w:rsidP="00FF149F">
      <w:pPr>
        <w:pStyle w:val="ListParagraph"/>
        <w:spacing w:before="0" w:line="240" w:lineRule="auto"/>
      </w:pPr>
      <w:r w:rsidRPr="00AE59F1">
        <w:t>Open Outlook, or your email program, and compose a new email</w:t>
      </w:r>
    </w:p>
    <w:p w14:paraId="6DA5FDB1" w14:textId="6A169853" w:rsidR="003E4A5A" w:rsidRPr="00AE59F1" w:rsidRDefault="003E4A5A" w:rsidP="00FF149F">
      <w:pPr>
        <w:pStyle w:val="ListParagraph"/>
        <w:spacing w:before="0" w:line="240" w:lineRule="auto"/>
        <w:rPr>
          <w:bCs/>
        </w:rPr>
      </w:pPr>
      <w:r w:rsidRPr="00AE59F1"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52A392A" wp14:editId="3FDFB515">
                <wp:simplePos x="0" y="0"/>
                <wp:positionH relativeFrom="rightMargin">
                  <wp:posOffset>-3383280</wp:posOffset>
                </wp:positionH>
                <wp:positionV relativeFrom="page">
                  <wp:posOffset>431165</wp:posOffset>
                </wp:positionV>
                <wp:extent cx="3467100" cy="904875"/>
                <wp:effectExtent l="0" t="0" r="0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A0747" w14:textId="77777777" w:rsidR="003E4A5A" w:rsidRPr="0064415A" w:rsidRDefault="003E4A5A" w:rsidP="003E4A5A">
                            <w:pPr>
                              <w:pStyle w:val="HeadingPageCategory"/>
                            </w:pPr>
                            <w:r>
                              <w:t xml:space="preserve">VITAL WorkLife EAP App Email Template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A392A" id="Rectangle 5" o:spid="_x0000_s1026" style="position:absolute;left:0;text-align:left;margin-left:-266.4pt;margin-top:33.95pt;width:273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" filled="f" stroked="f" strokecolor="#f37021 [3206]">
                <v:textbox>
                  <w:txbxContent>
                    <w:p w14:paraId="3B6A0747" w14:textId="77777777" w:rsidR="003E4A5A" w:rsidRPr="0064415A" w:rsidRDefault="003E4A5A" w:rsidP="003E4A5A">
                      <w:pPr>
                        <w:pStyle w:val="HeadingPageCategory"/>
                      </w:pPr>
                      <w:r>
                        <w:t xml:space="preserve">VITAL WorkLife EAP App Email Template </w:t>
                      </w: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  <w:bookmarkStart w:id="0" w:name="VITALWorkLifeProgramInfo"/>
      <w:bookmarkEnd w:id="0"/>
      <w:r w:rsidRPr="00AE59F1">
        <w:t>Add a subject line. Consider one of the suggestions below:</w:t>
      </w:r>
    </w:p>
    <w:p w14:paraId="14025368" w14:textId="77777777" w:rsidR="003E4A5A" w:rsidRPr="00AE59F1" w:rsidRDefault="003E4A5A" w:rsidP="00FF149F">
      <w:pPr>
        <w:pStyle w:val="ListParagraph"/>
        <w:numPr>
          <w:ilvl w:val="0"/>
          <w:numId w:val="25"/>
        </w:numPr>
        <w:spacing w:before="0" w:line="240" w:lineRule="auto"/>
      </w:pPr>
      <w:r w:rsidRPr="00AE59F1">
        <w:t>OPTION 1: Support Your Well Being with the New VITAL WorkLife App!</w:t>
      </w:r>
    </w:p>
    <w:p w14:paraId="38468A08" w14:textId="77777777" w:rsidR="003E4A5A" w:rsidRPr="00AE59F1" w:rsidRDefault="003E4A5A" w:rsidP="00FF149F">
      <w:pPr>
        <w:pStyle w:val="ListParagraph"/>
        <w:numPr>
          <w:ilvl w:val="0"/>
          <w:numId w:val="25"/>
        </w:numPr>
        <w:spacing w:before="0" w:line="240" w:lineRule="auto"/>
      </w:pPr>
      <w:r w:rsidRPr="00AE59F1">
        <w:t>OPTION 2: A New Resource to Support Your Well Being: The VITAL WorkLife App!</w:t>
      </w:r>
    </w:p>
    <w:p w14:paraId="7FDE8655" w14:textId="63DF0837" w:rsidR="003E4A5A" w:rsidRPr="003E4A5A" w:rsidRDefault="003E4A5A" w:rsidP="00FF149F">
      <w:pPr>
        <w:pStyle w:val="ListParagraph"/>
        <w:spacing w:before="0" w:line="240" w:lineRule="auto"/>
        <w:rPr>
          <w:color w:val="auto"/>
        </w:rPr>
      </w:pPr>
      <w:r w:rsidRPr="00AE59F1">
        <w:rPr>
          <w:bCs/>
        </w:rPr>
        <w:t xml:space="preserve">Insert the email header </w:t>
      </w:r>
      <w:r w:rsidR="00C46886">
        <w:rPr>
          <w:bCs/>
        </w:rPr>
        <w:t>image</w:t>
      </w:r>
      <w:r w:rsidRPr="00AE59F1">
        <w:rPr>
          <w:bCs/>
        </w:rPr>
        <w:t xml:space="preserve">. You can download </w:t>
      </w:r>
      <w:r w:rsidR="00AE59F1" w:rsidRPr="00AE59F1">
        <w:rPr>
          <w:bCs/>
        </w:rPr>
        <w:t>graphic</w:t>
      </w:r>
      <w:r w:rsidRPr="00AE59F1">
        <w:rPr>
          <w:bCs/>
        </w:rPr>
        <w:t xml:space="preserve"> at: </w:t>
      </w:r>
      <w:hyperlink r:id="rId8" w:tgtFrame="_blank" w:tooltip="https://info.vitalworklife.com/hubfs/client_materials-documents-flyers-handouts/resource-sites/eap-resource-site/eap-employee-engagement-kit/eap%20app%20materials/vital%20worklife%20eap%20app%20header%20image_jpg.jpg" w:history="1">
        <w:r w:rsidRPr="003E4A5A">
          <w:rPr>
            <w:rStyle w:val="Hyperlink"/>
            <w:rFonts w:ascii="Segoe UI" w:hAnsi="Segoe UI" w:cs="Segoe UI"/>
            <w:sz w:val="16"/>
            <w:szCs w:val="16"/>
          </w:rPr>
          <w:t>https://info.vitalworklife.com/hubfs/Client_Materials-Documents-Flyers-Handouts/Resource-Sites/EAP-Resource-Site/EAP-Employee-Engagement-Kit/EAP%20App%20Materials/VITAL%20WorkLife%20EAP%20App%20Header%20Image_JPG.jpg</w:t>
        </w:r>
      </w:hyperlink>
    </w:p>
    <w:p w14:paraId="21A08AA4" w14:textId="6A855A2C" w:rsidR="003E4A5A" w:rsidRPr="00AE59F1" w:rsidRDefault="003E4A5A" w:rsidP="00FF149F">
      <w:pPr>
        <w:pStyle w:val="ListParagraph"/>
        <w:spacing w:before="0" w:line="240" w:lineRule="auto"/>
        <w:rPr>
          <w:color w:val="404040"/>
        </w:rPr>
      </w:pPr>
      <w:r w:rsidRPr="00AE59F1">
        <w:rPr>
          <w:color w:val="404040"/>
        </w:rPr>
        <w:t xml:space="preserve">Under the header, copy and paste the email text on the following pages. </w:t>
      </w:r>
    </w:p>
    <w:p w14:paraId="0BD3B623" w14:textId="33FDD3F7" w:rsidR="003E4A5A" w:rsidRPr="00AE59F1" w:rsidRDefault="003E4A5A" w:rsidP="00FF149F">
      <w:pPr>
        <w:pStyle w:val="ListParagraph"/>
        <w:spacing w:before="0" w:line="240" w:lineRule="auto"/>
        <w:rPr>
          <w:color w:val="404040"/>
        </w:rPr>
      </w:pPr>
      <w:r w:rsidRPr="00AE59F1">
        <w:rPr>
          <w:color w:val="404040"/>
        </w:rPr>
        <w:t>Don’t forget to update the email with your organization’s unique Username and Password.</w:t>
      </w:r>
    </w:p>
    <w:p w14:paraId="53FF0DF1" w14:textId="77777777" w:rsidR="003E4A5A" w:rsidRPr="00AE59F1" w:rsidRDefault="003E4A5A" w:rsidP="00FF149F">
      <w:pPr>
        <w:pStyle w:val="ListParagraph"/>
        <w:spacing w:before="0" w:line="240" w:lineRule="auto"/>
        <w:rPr>
          <w:color w:val="404040"/>
        </w:rPr>
      </w:pPr>
      <w:r w:rsidRPr="00AE59F1">
        <w:rPr>
          <w:color w:val="404040"/>
        </w:rPr>
        <w:t>Send email</w:t>
      </w:r>
      <w:bookmarkStart w:id="1" w:name="_GoBack"/>
      <w:bookmarkEnd w:id="1"/>
    </w:p>
    <w:p w14:paraId="251A2313" w14:textId="77777777" w:rsidR="003E4A5A" w:rsidRDefault="003E4A5A" w:rsidP="00D013D4">
      <w:pPr>
        <w:spacing w:line="240" w:lineRule="auto"/>
      </w:pPr>
    </w:p>
    <w:p w14:paraId="357FE635" w14:textId="49F05C84" w:rsidR="00815522" w:rsidRDefault="005E2ED4" w:rsidP="00D013D4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26C603C5" wp14:editId="7A8042BF">
            <wp:extent cx="5943600" cy="1782445"/>
            <wp:effectExtent l="0" t="0" r="0" b="8255"/>
            <wp:docPr id="8" name="Picture 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ITAL WorkLife EAP App Header Image_fina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CBD8F" w14:textId="668BADD2" w:rsidR="00D96051" w:rsidRPr="00AE59F1" w:rsidRDefault="00D96051" w:rsidP="00D013D4">
      <w:pPr>
        <w:spacing w:line="240" w:lineRule="auto"/>
        <w:rPr>
          <w:rFonts w:asciiTheme="minorHAnsi" w:hAnsiTheme="minorHAnsi" w:cstheme="minorHAnsi"/>
        </w:rPr>
      </w:pPr>
      <w:r w:rsidRPr="00AE59F1">
        <w:rPr>
          <w:rFonts w:asciiTheme="minorHAnsi" w:hAnsiTheme="minorHAnsi" w:cstheme="minorHAnsi"/>
        </w:rPr>
        <w:t>To our valued employees,</w:t>
      </w:r>
    </w:p>
    <w:p w14:paraId="466D288B" w14:textId="4D3C77B8" w:rsidR="00D013D4" w:rsidRPr="00AE59F1" w:rsidRDefault="00D96051" w:rsidP="00D013D4">
      <w:pPr>
        <w:spacing w:line="240" w:lineRule="auto"/>
        <w:rPr>
          <w:rFonts w:asciiTheme="minorHAnsi" w:hAnsiTheme="minorHAnsi" w:cstheme="minorHAnsi"/>
        </w:rPr>
      </w:pPr>
      <w:r w:rsidRPr="00AE59F1">
        <w:rPr>
          <w:rFonts w:asciiTheme="minorHAnsi" w:hAnsiTheme="minorHAnsi" w:cstheme="minorHAnsi"/>
        </w:rPr>
        <w:t>VITAL WorkLife, who</w:t>
      </w:r>
      <w:r w:rsidR="005E2ED4" w:rsidRPr="00AE59F1">
        <w:rPr>
          <w:rFonts w:asciiTheme="minorHAnsi" w:hAnsiTheme="minorHAnsi" w:cstheme="minorHAnsi"/>
        </w:rPr>
        <w:t xml:space="preserve"> provides our Employee Assistance Program (EAP) to you and your family members, </w:t>
      </w:r>
      <w:r w:rsidRPr="00AE59F1">
        <w:rPr>
          <w:rFonts w:asciiTheme="minorHAnsi" w:hAnsiTheme="minorHAnsi" w:cstheme="minorHAnsi"/>
        </w:rPr>
        <w:t>has launched a new resource—the VITAL WorkLife App!</w:t>
      </w:r>
      <w:r w:rsidR="005E2ED4" w:rsidRPr="00AE59F1">
        <w:rPr>
          <w:rFonts w:asciiTheme="minorHAnsi" w:hAnsiTheme="minorHAnsi" w:cstheme="minorHAnsi"/>
        </w:rPr>
        <w:t xml:space="preserve"> </w:t>
      </w:r>
      <w:r w:rsidR="00D013D4" w:rsidRPr="00AE59F1">
        <w:rPr>
          <w:rFonts w:asciiTheme="minorHAnsi" w:hAnsiTheme="minorHAnsi" w:cstheme="minorHAnsi"/>
        </w:rPr>
        <w:t>The app was designed to support you</w:t>
      </w:r>
      <w:r w:rsidR="005E2ED4" w:rsidRPr="00AE59F1">
        <w:rPr>
          <w:rFonts w:asciiTheme="minorHAnsi" w:hAnsiTheme="minorHAnsi" w:cstheme="minorHAnsi"/>
        </w:rPr>
        <w:t>r</w:t>
      </w:r>
      <w:r w:rsidR="00D013D4" w:rsidRPr="00AE59F1">
        <w:rPr>
          <w:rFonts w:asciiTheme="minorHAnsi" w:hAnsiTheme="minorHAnsi" w:cstheme="minorHAnsi"/>
        </w:rPr>
        <w:t xml:space="preserve"> well being, and to help you: </w:t>
      </w:r>
    </w:p>
    <w:p w14:paraId="229832D1" w14:textId="77777777" w:rsidR="00D013D4" w:rsidRPr="00AE59F1" w:rsidRDefault="00D013D4" w:rsidP="00AE59F1">
      <w:pPr>
        <w:pStyle w:val="ListParagraph"/>
        <w:numPr>
          <w:ilvl w:val="0"/>
          <w:numId w:val="21"/>
        </w:numPr>
        <w:rPr>
          <w:color w:val="404040"/>
        </w:rPr>
      </w:pPr>
      <w:r w:rsidRPr="00AE59F1">
        <w:rPr>
          <w:color w:val="404040"/>
        </w:rPr>
        <w:t>Assess and improve your well being</w:t>
      </w:r>
    </w:p>
    <w:p w14:paraId="43E243C8" w14:textId="77777777" w:rsidR="00D013D4" w:rsidRPr="00AE59F1" w:rsidRDefault="00D013D4" w:rsidP="00AE59F1">
      <w:pPr>
        <w:pStyle w:val="ListParagraph"/>
        <w:numPr>
          <w:ilvl w:val="0"/>
          <w:numId w:val="21"/>
        </w:numPr>
        <w:rPr>
          <w:color w:val="404040"/>
        </w:rPr>
      </w:pPr>
      <w:r w:rsidRPr="00AE59F1">
        <w:rPr>
          <w:color w:val="404040"/>
        </w:rPr>
        <w:t>Improve your understanding of your VITAL WorkLife resources</w:t>
      </w:r>
    </w:p>
    <w:p w14:paraId="5A4F30E9" w14:textId="68D7F697" w:rsidR="00D013D4" w:rsidRPr="00AE59F1" w:rsidRDefault="00D013D4" w:rsidP="00AE59F1">
      <w:pPr>
        <w:pStyle w:val="ListParagraph"/>
        <w:numPr>
          <w:ilvl w:val="0"/>
          <w:numId w:val="21"/>
        </w:numPr>
        <w:rPr>
          <w:color w:val="404040"/>
        </w:rPr>
      </w:pPr>
      <w:r w:rsidRPr="00AE59F1">
        <w:rPr>
          <w:color w:val="404040"/>
        </w:rPr>
        <w:t>Simplify access to your VITAL WorkLife EAP resources</w:t>
      </w:r>
    </w:p>
    <w:p w14:paraId="4729DA76" w14:textId="77777777" w:rsidR="00D013D4" w:rsidRPr="00F801A6" w:rsidRDefault="00D013D4" w:rsidP="00D013D4">
      <w:pPr>
        <w:pStyle w:val="Heading2"/>
      </w:pPr>
      <w:r w:rsidRPr="00F801A6">
        <w:t xml:space="preserve">What </w:t>
      </w:r>
      <w:r>
        <w:t>can I do with</w:t>
      </w:r>
      <w:r w:rsidRPr="00F801A6">
        <w:t xml:space="preserve"> </w:t>
      </w:r>
      <w:r>
        <w:t>the VITAL WorkLife EAP App</w:t>
      </w:r>
      <w:r w:rsidRPr="00F801A6">
        <w:t xml:space="preserve">? </w:t>
      </w:r>
    </w:p>
    <w:p w14:paraId="2BAEBCBB" w14:textId="77777777" w:rsidR="00D013D4" w:rsidRPr="00AE59F1" w:rsidRDefault="00D013D4" w:rsidP="00D013D4">
      <w:pPr>
        <w:spacing w:after="0" w:line="240" w:lineRule="auto"/>
      </w:pPr>
      <w:r w:rsidRPr="00AE59F1">
        <w:t>The VITAL WorkLife App includes many features to support your well being goals.</w:t>
      </w:r>
    </w:p>
    <w:p w14:paraId="698B1FEF" w14:textId="77777777" w:rsidR="00D013D4" w:rsidRPr="00AE59F1" w:rsidRDefault="00D013D4" w:rsidP="00AE59F1">
      <w:pPr>
        <w:pStyle w:val="ListParagraph"/>
        <w:numPr>
          <w:ilvl w:val="0"/>
          <w:numId w:val="21"/>
        </w:numPr>
        <w:rPr>
          <w:color w:val="404040"/>
        </w:rPr>
      </w:pPr>
      <w:r w:rsidRPr="00AE59F1">
        <w:rPr>
          <w:color w:val="404040"/>
        </w:rPr>
        <w:t xml:space="preserve">Take Well Being Assessments </w:t>
      </w:r>
    </w:p>
    <w:p w14:paraId="1954F10A" w14:textId="77777777" w:rsidR="00D013D4" w:rsidRPr="00AE59F1" w:rsidRDefault="00D013D4" w:rsidP="00AE59F1">
      <w:pPr>
        <w:pStyle w:val="ListParagraph"/>
        <w:numPr>
          <w:ilvl w:val="1"/>
          <w:numId w:val="21"/>
        </w:numPr>
        <w:rPr>
          <w:color w:val="404040"/>
        </w:rPr>
      </w:pPr>
      <w:r w:rsidRPr="00AE59F1">
        <w:rPr>
          <w:color w:val="404040"/>
        </w:rPr>
        <w:lastRenderedPageBreak/>
        <w:t>Take assessments in each Dimension of Well Being (Professional, Emotional, Relational, Physical, Spiritual and Legal/Financial)</w:t>
      </w:r>
    </w:p>
    <w:p w14:paraId="6AAFBE9C" w14:textId="77777777" w:rsidR="00D013D4" w:rsidRPr="00AE59F1" w:rsidRDefault="00D013D4" w:rsidP="00AE59F1">
      <w:pPr>
        <w:pStyle w:val="ListParagraph"/>
        <w:numPr>
          <w:ilvl w:val="1"/>
          <w:numId w:val="21"/>
        </w:numPr>
        <w:rPr>
          <w:color w:val="404040"/>
        </w:rPr>
      </w:pPr>
      <w:r w:rsidRPr="00AE59F1">
        <w:rPr>
          <w:color w:val="404040"/>
        </w:rPr>
        <w:t>Take the Mindfulness Attention Awareness Scale (MAAS) Assessment</w:t>
      </w:r>
    </w:p>
    <w:p w14:paraId="7330466D" w14:textId="77777777" w:rsidR="00D013D4" w:rsidRPr="00AE59F1" w:rsidRDefault="00D013D4" w:rsidP="00AE59F1">
      <w:pPr>
        <w:pStyle w:val="ListParagraph"/>
        <w:numPr>
          <w:ilvl w:val="1"/>
          <w:numId w:val="21"/>
        </w:numPr>
        <w:rPr>
          <w:color w:val="404040"/>
        </w:rPr>
      </w:pPr>
      <w:r w:rsidRPr="00AE59F1">
        <w:rPr>
          <w:color w:val="404040"/>
        </w:rPr>
        <w:t>After completing each assessment, you will receive recommendations based on your results</w:t>
      </w:r>
    </w:p>
    <w:p w14:paraId="1E0AC90C" w14:textId="1185119E" w:rsidR="00D013D4" w:rsidRPr="00AE59F1" w:rsidRDefault="00D013D4" w:rsidP="00AE59F1">
      <w:pPr>
        <w:pStyle w:val="ListParagraph"/>
        <w:numPr>
          <w:ilvl w:val="0"/>
          <w:numId w:val="21"/>
        </w:numPr>
        <w:rPr>
          <w:color w:val="404040"/>
        </w:rPr>
      </w:pPr>
      <w:r w:rsidRPr="00AE59F1">
        <w:rPr>
          <w:color w:val="404040"/>
        </w:rPr>
        <w:t>Watch well being videos, including mindfulness videos and your EAP Orientation</w:t>
      </w:r>
    </w:p>
    <w:p w14:paraId="1ECF982B" w14:textId="77777777" w:rsidR="00D013D4" w:rsidRPr="00AE59F1" w:rsidRDefault="00D013D4" w:rsidP="00AE59F1">
      <w:pPr>
        <w:pStyle w:val="ListParagraph"/>
        <w:numPr>
          <w:ilvl w:val="0"/>
          <w:numId w:val="21"/>
        </w:numPr>
        <w:rPr>
          <w:color w:val="404040"/>
        </w:rPr>
      </w:pPr>
      <w:r w:rsidRPr="00AE59F1">
        <w:rPr>
          <w:color w:val="404040"/>
        </w:rPr>
        <w:t>Read Insights organized by dimension of well being</w:t>
      </w:r>
    </w:p>
    <w:p w14:paraId="1D0D760D" w14:textId="77777777" w:rsidR="00D013D4" w:rsidRPr="00AE59F1" w:rsidRDefault="00D013D4" w:rsidP="00AE59F1">
      <w:pPr>
        <w:pStyle w:val="ListParagraph"/>
        <w:numPr>
          <w:ilvl w:val="0"/>
          <w:numId w:val="21"/>
        </w:numPr>
        <w:rPr>
          <w:color w:val="404040"/>
        </w:rPr>
      </w:pPr>
      <w:r w:rsidRPr="00AE59F1">
        <w:rPr>
          <w:color w:val="404040"/>
        </w:rPr>
        <w:t>View information and program flyers about your EAP Resources</w:t>
      </w:r>
    </w:p>
    <w:p w14:paraId="28768EB1" w14:textId="77777777" w:rsidR="00D013D4" w:rsidRPr="00AE59F1" w:rsidRDefault="00D013D4" w:rsidP="00AE59F1">
      <w:pPr>
        <w:pStyle w:val="ListParagraph"/>
        <w:numPr>
          <w:ilvl w:val="0"/>
          <w:numId w:val="21"/>
        </w:numPr>
        <w:rPr>
          <w:color w:val="404040"/>
        </w:rPr>
      </w:pPr>
      <w:r w:rsidRPr="00AE59F1">
        <w:rPr>
          <w:color w:val="404040"/>
        </w:rPr>
        <w:t>Tap to call or send a message to VITAL WorkLife, to connect directly with your resources</w:t>
      </w:r>
    </w:p>
    <w:p w14:paraId="674CD817" w14:textId="77777777" w:rsidR="00D013D4" w:rsidRPr="00D013D4" w:rsidRDefault="00D013D4" w:rsidP="00D013D4">
      <w:pPr>
        <w:pStyle w:val="Heading2"/>
      </w:pPr>
      <w:r w:rsidRPr="00D013D4">
        <w:t xml:space="preserve">How do I access the new app? </w:t>
      </w:r>
    </w:p>
    <w:p w14:paraId="0A0AE89D" w14:textId="5FF6AF83" w:rsidR="00D013D4" w:rsidRPr="00AE59F1" w:rsidRDefault="00D013D4" w:rsidP="00D013D4">
      <w:pPr>
        <w:spacing w:after="0"/>
      </w:pPr>
      <w:r w:rsidRPr="00AE59F1">
        <w:t xml:space="preserve">Download the VITAL WorkLife App (search </w:t>
      </w:r>
      <w:r w:rsidR="001E798E" w:rsidRPr="00AE59F1">
        <w:t xml:space="preserve">for </w:t>
      </w:r>
      <w:r w:rsidR="001E798E" w:rsidRPr="00AE59F1">
        <w:rPr>
          <w:i/>
          <w:iCs/>
        </w:rPr>
        <w:t xml:space="preserve">VITAL WorkLife </w:t>
      </w:r>
      <w:r w:rsidR="001E798E" w:rsidRPr="00AE59F1">
        <w:t>in your favorite app store)</w:t>
      </w:r>
      <w:r w:rsidRPr="00AE59F1">
        <w:t xml:space="preserve">, and log in </w:t>
      </w:r>
      <w:r w:rsidR="001E798E" w:rsidRPr="00AE59F1">
        <w:t xml:space="preserve">using our organization’s credentials </w:t>
      </w:r>
      <w:r w:rsidRPr="00AE59F1">
        <w:t xml:space="preserve">to access the resources: </w:t>
      </w:r>
    </w:p>
    <w:p w14:paraId="5F8A84FB" w14:textId="16A1297E" w:rsidR="00D013D4" w:rsidRDefault="00D013D4" w:rsidP="00AE59F1">
      <w:pPr>
        <w:pStyle w:val="ListParagraph"/>
        <w:numPr>
          <w:ilvl w:val="0"/>
          <w:numId w:val="21"/>
        </w:numPr>
      </w:pPr>
      <w:r w:rsidRPr="00663922">
        <w:rPr>
          <w:color w:val="404040"/>
        </w:rPr>
        <w:t>Username</w:t>
      </w:r>
      <w:r w:rsidRPr="00AE59F1">
        <w:rPr>
          <w:b/>
          <w:bCs/>
          <w:color w:val="F37021"/>
        </w:rPr>
        <w:t xml:space="preserve">: </w:t>
      </w:r>
      <w:r w:rsidR="00ED4AD4" w:rsidRPr="00AE59F1">
        <w:rPr>
          <w:b/>
          <w:bCs/>
          <w:color w:val="F37021"/>
        </w:rPr>
        <w:t>&lt;&lt;insert u</w:t>
      </w:r>
      <w:r w:rsidRPr="00AE59F1">
        <w:rPr>
          <w:b/>
          <w:bCs/>
          <w:color w:val="F37021"/>
        </w:rPr>
        <w:t>sername</w:t>
      </w:r>
      <w:r w:rsidR="00ED4AD4" w:rsidRPr="00AE59F1">
        <w:rPr>
          <w:b/>
          <w:bCs/>
          <w:color w:val="F37021"/>
        </w:rPr>
        <w:t>&gt;&gt;</w:t>
      </w:r>
    </w:p>
    <w:p w14:paraId="601C88FE" w14:textId="6640A645" w:rsidR="00D013D4" w:rsidRPr="00CB18FD" w:rsidRDefault="00D013D4" w:rsidP="00AE59F1">
      <w:pPr>
        <w:pStyle w:val="ListParagraph"/>
        <w:numPr>
          <w:ilvl w:val="0"/>
          <w:numId w:val="21"/>
        </w:numPr>
      </w:pPr>
      <w:r w:rsidRPr="00663922">
        <w:rPr>
          <w:color w:val="404040"/>
        </w:rPr>
        <w:t>Password:</w:t>
      </w:r>
      <w:r>
        <w:t xml:space="preserve"> </w:t>
      </w:r>
      <w:r w:rsidR="00ED4AD4" w:rsidRPr="00AE59F1">
        <w:rPr>
          <w:b/>
          <w:bCs/>
          <w:color w:val="F37021"/>
        </w:rPr>
        <w:t>&lt;&lt;insert p</w:t>
      </w:r>
      <w:r w:rsidRPr="00AE59F1">
        <w:rPr>
          <w:b/>
          <w:bCs/>
          <w:color w:val="F37021"/>
        </w:rPr>
        <w:t>assword</w:t>
      </w:r>
      <w:r w:rsidR="00ED4AD4" w:rsidRPr="00AE59F1">
        <w:rPr>
          <w:b/>
          <w:bCs/>
          <w:color w:val="F37021"/>
        </w:rPr>
        <w:t>&gt;&gt;</w:t>
      </w:r>
    </w:p>
    <w:p w14:paraId="689BFAA1" w14:textId="77777777" w:rsidR="00ED4AD4" w:rsidRDefault="00ED4AD4" w:rsidP="00ED4AD4">
      <w:r>
        <w:rPr>
          <w:noProof/>
        </w:rPr>
        <w:drawing>
          <wp:inline distT="0" distB="0" distL="0" distR="0" wp14:anchorId="42EADA44" wp14:editId="46C42C22">
            <wp:extent cx="1051560" cy="320040"/>
            <wp:effectExtent l="0" t="0" r="0" b="3810"/>
            <wp:docPr id="1" name="Picture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6EDDEE7D" wp14:editId="53131EF4">
            <wp:extent cx="950976" cy="329184"/>
            <wp:effectExtent l="0" t="0" r="1905" b="0"/>
            <wp:docPr id="7" name="Picture 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6F91E" w14:textId="70597369" w:rsidR="00D013D4" w:rsidRPr="00AE59F1" w:rsidRDefault="00E32A4C" w:rsidP="005E2ED4">
      <w:pPr>
        <w:spacing w:before="60" w:after="60"/>
      </w:pPr>
      <w:r w:rsidRPr="003B3A61">
        <w:rPr>
          <w:sz w:val="4"/>
          <w:szCs w:val="4"/>
        </w:rPr>
        <w:br/>
      </w:r>
      <w:r w:rsidR="005E2ED4" w:rsidRPr="00AE59F1">
        <w:t xml:space="preserve">We care about your well being! </w:t>
      </w:r>
      <w:r w:rsidR="005E2ED4" w:rsidRPr="00AE59F1">
        <w:rPr>
          <w:rFonts w:asciiTheme="minorHAnsi" w:hAnsiTheme="minorHAnsi" w:cstheme="minorHAnsi"/>
        </w:rPr>
        <w:t>Please download this app and log-in today to start accessing your resources anytime, anywhere.</w:t>
      </w:r>
    </w:p>
    <w:p w14:paraId="6A3C31D7" w14:textId="52BBB759" w:rsidR="00D96051" w:rsidRPr="00AE59F1" w:rsidRDefault="00D96051" w:rsidP="00D96051">
      <w:pPr>
        <w:spacing w:line="240" w:lineRule="auto"/>
        <w:rPr>
          <w:rFonts w:asciiTheme="minorHAnsi" w:hAnsiTheme="minorHAnsi" w:cstheme="minorHAnsi"/>
        </w:rPr>
      </w:pPr>
    </w:p>
    <w:sectPr w:rsidR="00D96051" w:rsidRPr="00AE59F1" w:rsidSect="00984337"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2240" w:h="15840" w:code="1"/>
      <w:pgMar w:top="1296" w:right="1440" w:bottom="1008" w:left="1440" w:header="547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6C441" w14:textId="77777777" w:rsidR="001F0281" w:rsidRPr="002E7713" w:rsidRDefault="001F0281" w:rsidP="00984337">
      <w:pPr>
        <w:spacing w:after="0"/>
        <w:rPr>
          <w:i/>
          <w:sz w:val="20"/>
          <w:szCs w:val="20"/>
        </w:rPr>
      </w:pPr>
      <w:r w:rsidRPr="002E7713">
        <w:rPr>
          <w:i/>
          <w:sz w:val="20"/>
          <w:szCs w:val="20"/>
        </w:rPr>
        <w:t>Sources:</w:t>
      </w:r>
    </w:p>
  </w:endnote>
  <w:endnote w:type="continuationSeparator" w:id="0">
    <w:p w14:paraId="7F782DD7" w14:textId="77777777" w:rsidR="001F0281" w:rsidRPr="002E7713" w:rsidRDefault="001F0281" w:rsidP="00984337">
      <w:pPr>
        <w:pStyle w:val="Footer"/>
      </w:pPr>
    </w:p>
  </w:endnote>
  <w:endnote w:type="continuationNotice" w:id="1">
    <w:p w14:paraId="0F343A70" w14:textId="77777777" w:rsidR="001F0281" w:rsidRDefault="001F02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charset w:val="00"/>
    <w:family w:val="auto"/>
    <w:pitch w:val="variable"/>
    <w:sig w:usb0="00000003" w:usb1="00000000" w:usb2="00000000" w:usb3="00000000" w:csb0="00000001" w:csb1="00000000"/>
  </w:font>
  <w:font w:name="Archer Book">
    <w:altName w:val="Archer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cher Semibold">
    <w:altName w:val="Archer Semi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B93C9" w14:textId="77777777" w:rsidR="00E32A4C" w:rsidRPr="00374C69" w:rsidRDefault="00E32A4C" w:rsidP="00E32A4C">
    <w:pPr>
      <w:pBdr>
        <w:top w:val="single" w:sz="8" w:space="2" w:color="194E92"/>
      </w:pBdr>
      <w:tabs>
        <w:tab w:val="decimal" w:pos="-7560"/>
        <w:tab w:val="center" w:pos="4680"/>
        <w:tab w:val="right" w:pos="9360"/>
      </w:tabs>
      <w:jc w:val="both"/>
      <w:rPr>
        <w:rFonts w:eastAsia="Times New Roman" w:cstheme="minorHAnsi"/>
        <w:b/>
        <w:color w:val="194E92"/>
      </w:rPr>
    </w:pPr>
    <w:r w:rsidRPr="0025795D">
      <w:rPr>
        <w:rFonts w:eastAsia="Times New Roman" w:cs="Times New Roman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113C6C" wp14:editId="1847A9C5">
              <wp:simplePos x="0" y="0"/>
              <wp:positionH relativeFrom="column">
                <wp:posOffset>3674853</wp:posOffset>
              </wp:positionH>
              <wp:positionV relativeFrom="paragraph">
                <wp:posOffset>-207034</wp:posOffset>
              </wp:positionV>
              <wp:extent cx="2374265" cy="29083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290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C15741" w14:textId="77777777" w:rsidR="00E32A4C" w:rsidRPr="00F25583" w:rsidRDefault="00E32A4C" w:rsidP="00E32A4C">
                          <w:pPr>
                            <w:jc w:val="right"/>
                            <w:rPr>
                              <w:rFonts w:asciiTheme="minorHAnsi" w:hAnsiTheme="minorHAnsi"/>
                              <w:color w:val="8C8C8C" w:themeColor="text1" w:themeTint="99"/>
                              <w:sz w:val="20"/>
                            </w:rPr>
                          </w:pPr>
                          <w:r w:rsidRPr="00CB77E7">
                            <w:rPr>
                              <w:rFonts w:asciiTheme="minorHAnsi" w:hAnsiTheme="minorHAnsi"/>
                              <w:color w:val="8C8C8C" w:themeColor="text1" w:themeTint="99"/>
                              <w:sz w:val="20"/>
                            </w:rPr>
                            <w:t>30-0</w:t>
                          </w:r>
                          <w:r>
                            <w:rPr>
                              <w:rFonts w:asciiTheme="minorHAnsi" w:hAnsiTheme="minorHAnsi"/>
                              <w:color w:val="8C8C8C" w:themeColor="text1" w:themeTint="99"/>
                              <w:sz w:val="20"/>
                            </w:rPr>
                            <w:t>80</w:t>
                          </w:r>
                          <w:r w:rsidRPr="00CB77E7">
                            <w:rPr>
                              <w:rFonts w:asciiTheme="minorHAnsi" w:hAnsiTheme="minorHAnsi"/>
                              <w:color w:val="8C8C8C" w:themeColor="text1" w:themeTint="99"/>
                              <w:sz w:val="20"/>
                            </w:rPr>
                            <w:t>-0120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113C6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289.35pt;margin-top:-16.3pt;width:186.95pt;height:22.9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" filled="f" stroked="f">
              <v:textbox>
                <w:txbxContent>
                  <w:p w14:paraId="58C15741" w14:textId="77777777" w:rsidR="00E32A4C" w:rsidRPr="00F25583" w:rsidRDefault="00E32A4C" w:rsidP="00E32A4C">
                    <w:pPr>
                      <w:jc w:val="right"/>
                      <w:rPr>
                        <w:rFonts w:asciiTheme="minorHAnsi" w:hAnsiTheme="minorHAnsi"/>
                        <w:color w:val="8C8C8C" w:themeColor="text1" w:themeTint="99"/>
                        <w:sz w:val="20"/>
                      </w:rPr>
                    </w:pPr>
                    <w:r w:rsidRPr="00CB77E7">
                      <w:rPr>
                        <w:rFonts w:asciiTheme="minorHAnsi" w:hAnsiTheme="minorHAnsi"/>
                        <w:color w:val="8C8C8C" w:themeColor="text1" w:themeTint="99"/>
                        <w:sz w:val="20"/>
                      </w:rPr>
                      <w:t>30-0</w:t>
                    </w:r>
                    <w:r>
                      <w:rPr>
                        <w:rFonts w:asciiTheme="minorHAnsi" w:hAnsiTheme="minorHAnsi"/>
                        <w:color w:val="8C8C8C" w:themeColor="text1" w:themeTint="99"/>
                        <w:sz w:val="20"/>
                      </w:rPr>
                      <w:t>80</w:t>
                    </w:r>
                    <w:r w:rsidRPr="00CB77E7">
                      <w:rPr>
                        <w:rFonts w:asciiTheme="minorHAnsi" w:hAnsiTheme="minorHAnsi"/>
                        <w:color w:val="8C8C8C" w:themeColor="text1" w:themeTint="99"/>
                        <w:sz w:val="20"/>
                      </w:rPr>
                      <w:t>-0120</w:t>
                    </w:r>
                  </w:p>
                </w:txbxContent>
              </v:textbox>
            </v:shape>
          </w:pict>
        </mc:Fallback>
      </mc:AlternateContent>
    </w:r>
    <w:r w:rsidRPr="00374C69">
      <w:rPr>
        <w:b/>
        <w:color w:val="194E92"/>
      </w:rPr>
      <w:t>VITAL WorkLife, Inc.</w:t>
    </w:r>
    <w:r w:rsidRPr="00374C69">
      <w:rPr>
        <w:b/>
        <w:color w:val="194E92"/>
      </w:rPr>
      <w:tab/>
    </w:r>
    <w:r w:rsidRPr="00374C69">
      <w:rPr>
        <w:rFonts w:eastAsiaTheme="minorEastAsia"/>
        <w:b/>
        <w:color w:val="194E92"/>
      </w:rPr>
      <w:t>8</w:t>
    </w:r>
    <w:r>
      <w:rPr>
        <w:rFonts w:eastAsiaTheme="minorEastAsia"/>
        <w:b/>
        <w:color w:val="194E92"/>
      </w:rPr>
      <w:t>00</w:t>
    </w:r>
    <w:r w:rsidRPr="00374C69">
      <w:rPr>
        <w:rFonts w:eastAsiaTheme="minorEastAsia"/>
        <w:b/>
        <w:color w:val="194E92"/>
      </w:rPr>
      <w:t>.</w:t>
    </w:r>
    <w:r>
      <w:rPr>
        <w:rFonts w:eastAsiaTheme="minorEastAsia"/>
        <w:b/>
        <w:color w:val="194E92"/>
      </w:rPr>
      <w:t>383</w:t>
    </w:r>
    <w:r w:rsidRPr="00374C69">
      <w:rPr>
        <w:rFonts w:eastAsiaTheme="minorEastAsia"/>
        <w:b/>
        <w:color w:val="194E92"/>
      </w:rPr>
      <w:t>.</w:t>
    </w:r>
    <w:r>
      <w:rPr>
        <w:rFonts w:eastAsiaTheme="minorEastAsia"/>
        <w:b/>
        <w:color w:val="194E92"/>
      </w:rPr>
      <w:t>1908</w:t>
    </w:r>
    <w:r w:rsidRPr="00374C69">
      <w:rPr>
        <w:rFonts w:eastAsiaTheme="minorEastAsia"/>
        <w:b/>
        <w:color w:val="194E92"/>
      </w:rPr>
      <w:tab/>
    </w:r>
    <w:r w:rsidRPr="00374C69">
      <w:rPr>
        <w:rFonts w:eastAsia="Times New Roman" w:cstheme="minorHAnsi"/>
        <w:b/>
        <w:i/>
        <w:color w:val="194E92"/>
      </w:rPr>
      <w:t>Pathways to Well Being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751D3" w14:textId="05F071D6" w:rsidR="00984337" w:rsidRPr="00374C69" w:rsidRDefault="006A34EC" w:rsidP="00984337">
    <w:pPr>
      <w:pBdr>
        <w:top w:val="single" w:sz="8" w:space="2" w:color="194E92"/>
      </w:pBdr>
      <w:tabs>
        <w:tab w:val="decimal" w:pos="-7560"/>
        <w:tab w:val="center" w:pos="4680"/>
        <w:tab w:val="right" w:pos="9360"/>
      </w:tabs>
      <w:jc w:val="both"/>
      <w:rPr>
        <w:rFonts w:eastAsia="Times New Roman" w:cstheme="minorHAnsi"/>
        <w:b/>
        <w:color w:val="194E92"/>
      </w:rPr>
    </w:pPr>
    <w:r w:rsidRPr="0025795D">
      <w:rPr>
        <w:rFonts w:eastAsia="Times New Roman" w:cs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4BD523" wp14:editId="78B97E79">
              <wp:simplePos x="0" y="0"/>
              <wp:positionH relativeFrom="column">
                <wp:posOffset>3674853</wp:posOffset>
              </wp:positionH>
              <wp:positionV relativeFrom="paragraph">
                <wp:posOffset>-207034</wp:posOffset>
              </wp:positionV>
              <wp:extent cx="2374265" cy="2908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290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944767" w14:textId="0E798C78" w:rsidR="006A34EC" w:rsidRPr="00F25583" w:rsidRDefault="006A34EC" w:rsidP="006A34EC">
                          <w:pPr>
                            <w:jc w:val="right"/>
                            <w:rPr>
                              <w:rFonts w:asciiTheme="minorHAnsi" w:hAnsiTheme="minorHAnsi"/>
                              <w:color w:val="8C8C8C" w:themeColor="text1" w:themeTint="99"/>
                              <w:sz w:val="20"/>
                            </w:rPr>
                          </w:pPr>
                          <w:r w:rsidRPr="00CB77E7">
                            <w:rPr>
                              <w:rFonts w:asciiTheme="minorHAnsi" w:hAnsiTheme="minorHAnsi"/>
                              <w:color w:val="8C8C8C" w:themeColor="text1" w:themeTint="99"/>
                              <w:sz w:val="20"/>
                            </w:rPr>
                            <w:t>30-0</w:t>
                          </w:r>
                          <w:r>
                            <w:rPr>
                              <w:rFonts w:asciiTheme="minorHAnsi" w:hAnsiTheme="minorHAnsi"/>
                              <w:color w:val="8C8C8C" w:themeColor="text1" w:themeTint="99"/>
                              <w:sz w:val="20"/>
                            </w:rPr>
                            <w:t>80</w:t>
                          </w:r>
                          <w:r w:rsidRPr="00CB77E7">
                            <w:rPr>
                              <w:rFonts w:asciiTheme="minorHAnsi" w:hAnsiTheme="minorHAnsi"/>
                              <w:color w:val="8C8C8C" w:themeColor="text1" w:themeTint="99"/>
                              <w:sz w:val="20"/>
                            </w:rPr>
                            <w:t>-0120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4BD5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289.35pt;margin-top:-16.3pt;width:186.95pt;height:22.9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" filled="f" stroked="f">
              <v:textbox>
                <w:txbxContent>
                  <w:p w14:paraId="23944767" w14:textId="0E798C78" w:rsidR="006A34EC" w:rsidRPr="00F25583" w:rsidRDefault="006A34EC" w:rsidP="006A34EC">
                    <w:pPr>
                      <w:jc w:val="right"/>
                      <w:rPr>
                        <w:rFonts w:asciiTheme="minorHAnsi" w:hAnsiTheme="minorHAnsi"/>
                        <w:color w:val="8C8C8C" w:themeColor="text1" w:themeTint="99"/>
                        <w:sz w:val="20"/>
                      </w:rPr>
                    </w:pPr>
                    <w:r w:rsidRPr="00CB77E7">
                      <w:rPr>
                        <w:rFonts w:asciiTheme="minorHAnsi" w:hAnsiTheme="minorHAnsi"/>
                        <w:color w:val="8C8C8C" w:themeColor="text1" w:themeTint="99"/>
                        <w:sz w:val="20"/>
                      </w:rPr>
                      <w:t>30-0</w:t>
                    </w:r>
                    <w:r>
                      <w:rPr>
                        <w:rFonts w:asciiTheme="minorHAnsi" w:hAnsiTheme="minorHAnsi"/>
                        <w:color w:val="8C8C8C" w:themeColor="text1" w:themeTint="99"/>
                        <w:sz w:val="20"/>
                      </w:rPr>
                      <w:t>80</w:t>
                    </w:r>
                    <w:r w:rsidRPr="00CB77E7">
                      <w:rPr>
                        <w:rFonts w:asciiTheme="minorHAnsi" w:hAnsiTheme="minorHAnsi"/>
                        <w:color w:val="8C8C8C" w:themeColor="text1" w:themeTint="99"/>
                        <w:sz w:val="20"/>
                      </w:rPr>
                      <w:t>-0120</w:t>
                    </w:r>
                  </w:p>
                </w:txbxContent>
              </v:textbox>
            </v:shape>
          </w:pict>
        </mc:Fallback>
      </mc:AlternateContent>
    </w:r>
    <w:r w:rsidR="00984337" w:rsidRPr="00374C69">
      <w:rPr>
        <w:b/>
        <w:color w:val="194E92"/>
      </w:rPr>
      <w:t>VITAL WorkLife, Inc.</w:t>
    </w:r>
    <w:r w:rsidR="00984337" w:rsidRPr="00374C69">
      <w:rPr>
        <w:b/>
        <w:color w:val="194E92"/>
      </w:rPr>
      <w:tab/>
    </w:r>
    <w:r w:rsidR="00984337" w:rsidRPr="00374C69">
      <w:rPr>
        <w:rFonts w:eastAsiaTheme="minorEastAsia"/>
        <w:b/>
        <w:color w:val="194E92"/>
      </w:rPr>
      <w:t>8</w:t>
    </w:r>
    <w:r w:rsidR="000C0427">
      <w:rPr>
        <w:rFonts w:eastAsiaTheme="minorEastAsia"/>
        <w:b/>
        <w:color w:val="194E92"/>
      </w:rPr>
      <w:t>00</w:t>
    </w:r>
    <w:r w:rsidR="00984337" w:rsidRPr="00374C69">
      <w:rPr>
        <w:rFonts w:eastAsiaTheme="minorEastAsia"/>
        <w:b/>
        <w:color w:val="194E92"/>
      </w:rPr>
      <w:t>.</w:t>
    </w:r>
    <w:r w:rsidR="000C0427">
      <w:rPr>
        <w:rFonts w:eastAsiaTheme="minorEastAsia"/>
        <w:b/>
        <w:color w:val="194E92"/>
      </w:rPr>
      <w:t>383</w:t>
    </w:r>
    <w:r w:rsidR="00984337" w:rsidRPr="00374C69">
      <w:rPr>
        <w:rFonts w:eastAsiaTheme="minorEastAsia"/>
        <w:b/>
        <w:color w:val="194E92"/>
      </w:rPr>
      <w:t>.</w:t>
    </w:r>
    <w:r w:rsidR="000C0427">
      <w:rPr>
        <w:rFonts w:eastAsiaTheme="minorEastAsia"/>
        <w:b/>
        <w:color w:val="194E92"/>
      </w:rPr>
      <w:t>1908</w:t>
    </w:r>
    <w:r w:rsidR="00984337" w:rsidRPr="00374C69">
      <w:rPr>
        <w:rFonts w:eastAsiaTheme="minorEastAsia"/>
        <w:b/>
        <w:color w:val="194E92"/>
      </w:rPr>
      <w:tab/>
    </w:r>
    <w:r w:rsidR="00984337" w:rsidRPr="00374C69">
      <w:rPr>
        <w:rFonts w:eastAsia="Times New Roman" w:cstheme="minorHAnsi"/>
        <w:b/>
        <w:i/>
        <w:color w:val="194E92"/>
      </w:rPr>
      <w:t>Pathways to Well Being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AA970" w14:textId="77777777" w:rsidR="001F0281" w:rsidRDefault="001F0281" w:rsidP="00984337">
      <w:pPr>
        <w:spacing w:after="0"/>
      </w:pPr>
      <w:r>
        <w:separator/>
      </w:r>
    </w:p>
  </w:footnote>
  <w:footnote w:type="continuationSeparator" w:id="0">
    <w:p w14:paraId="7389D0F8" w14:textId="77777777" w:rsidR="001F0281" w:rsidRDefault="001F0281" w:rsidP="009843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38F3B" w14:textId="77777777" w:rsidR="00984337" w:rsidRDefault="00984337" w:rsidP="00984337">
    <w:pPr>
      <w:pStyle w:val="Header"/>
      <w:tabs>
        <w:tab w:val="clear" w:pos="4680"/>
        <w:tab w:val="clear" w:pos="9360"/>
        <w:tab w:val="left" w:pos="7160"/>
      </w:tabs>
    </w:pPr>
    <w:r w:rsidRPr="00786108">
      <w:rPr>
        <w:noProof/>
        <w:color w:val="194E92"/>
      </w:rPr>
      <w:drawing>
        <wp:anchor distT="0" distB="0" distL="114300" distR="114300" simplePos="0" relativeHeight="251656192" behindDoc="1" locked="0" layoutInCell="1" allowOverlap="1" wp14:anchorId="62FA89C2" wp14:editId="4083CB8A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828800" cy="822960"/>
          <wp:effectExtent l="0" t="0" r="0" b="0"/>
          <wp:wrapTight wrapText="bothSides">
            <wp:wrapPolygon edited="0">
              <wp:start x="15525" y="0"/>
              <wp:lineTo x="14400" y="1000"/>
              <wp:lineTo x="12600" y="6000"/>
              <wp:lineTo x="12600" y="8000"/>
              <wp:lineTo x="0" y="8000"/>
              <wp:lineTo x="0" y="10500"/>
              <wp:lineTo x="900" y="16000"/>
              <wp:lineTo x="3600" y="21000"/>
              <wp:lineTo x="3825" y="21000"/>
              <wp:lineTo x="18225" y="21000"/>
              <wp:lineTo x="19350" y="21000"/>
              <wp:lineTo x="20700" y="18000"/>
              <wp:lineTo x="20475" y="16000"/>
              <wp:lineTo x="21375" y="8000"/>
              <wp:lineTo x="21375" y="3500"/>
              <wp:lineTo x="19125" y="0"/>
              <wp:lineTo x="15525" y="0"/>
            </wp:wrapPolygon>
          </wp:wrapTight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 horizontal VITAL WorkLif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B2454D6" wp14:editId="5BD75834">
              <wp:simplePos x="0" y="0"/>
              <wp:positionH relativeFrom="rightMargin">
                <wp:posOffset>-3386455</wp:posOffset>
              </wp:positionH>
              <wp:positionV relativeFrom="page">
                <wp:posOffset>266065</wp:posOffset>
              </wp:positionV>
              <wp:extent cx="518160" cy="1051560"/>
              <wp:effectExtent l="0" t="0" r="0" b="1524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8160" cy="1051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7BF16" w14:textId="77777777" w:rsidR="00984337" w:rsidRDefault="00984337" w:rsidP="00984337">
                          <w:pPr>
                            <w:pStyle w:val="VWL-HeaderTextBoxwLeftBorder"/>
                          </w:pPr>
                        </w:p>
                        <w:p w14:paraId="77AA8D06" w14:textId="77777777" w:rsidR="00984337" w:rsidRDefault="00984337" w:rsidP="00984337">
                          <w:pPr>
                            <w:pStyle w:val="VWL-HeaderTextBoxwLeftBorder"/>
                          </w:pPr>
                          <w:r>
                            <w:t xml:space="preserve"> </w:t>
                          </w:r>
                        </w:p>
                        <w:p w14:paraId="64F11DCE" w14:textId="77777777" w:rsidR="00984337" w:rsidRPr="00A551F0" w:rsidRDefault="00984337" w:rsidP="00984337">
                          <w:pPr>
                            <w:pStyle w:val="NoSpacing"/>
                            <w:pBdr>
                              <w:left w:val="single" w:sz="48" w:space="10" w:color="194E92"/>
                            </w:pBdr>
                            <w:spacing w:before="60" w:after="60"/>
                            <w:jc w:val="right"/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2454D6" id="Rectangle 4" o:spid="_x0000_s1028" style="position:absolute;margin-left:-266.65pt;margin-top:20.95pt;width:40.8pt;height:82.8pt;z-index:-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" filled="f" stroked="f" strokecolor="#f37021 [3206]">
              <v:textbox inset=",,,0">
                <w:txbxContent>
                  <w:p w14:paraId="6A37BF16" w14:textId="77777777" w:rsidR="00984337" w:rsidRDefault="00984337" w:rsidP="00984337">
                    <w:pPr>
                      <w:pStyle w:val="VWL-HeaderTextBoxwLeftBorder"/>
                    </w:pPr>
                  </w:p>
                  <w:p w14:paraId="77AA8D06" w14:textId="77777777" w:rsidR="00984337" w:rsidRDefault="00984337" w:rsidP="00984337">
                    <w:pPr>
                      <w:pStyle w:val="VWL-HeaderTextBoxwLeftBorder"/>
                    </w:pPr>
                    <w:r>
                      <w:t xml:space="preserve"> </w:t>
                    </w:r>
                  </w:p>
                  <w:p w14:paraId="64F11DCE" w14:textId="77777777" w:rsidR="00984337" w:rsidRPr="00A551F0" w:rsidRDefault="00984337" w:rsidP="00984337">
                    <w:pPr>
                      <w:pStyle w:val="NoSpacing"/>
                      <w:pBdr>
                        <w:left w:val="single" w:sz="48" w:space="10" w:color="194E92"/>
                      </w:pBdr>
                      <w:spacing w:before="60" w:after="60"/>
                      <w:jc w:val="right"/>
                      <w:rPr>
                        <w:rFonts w:asciiTheme="majorHAnsi" w:hAnsiTheme="majorHAnsi"/>
                        <w:b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  <w10:wrap anchorx="margin" anchory="page"/>
              <w10:anchorlock/>
            </v:rect>
          </w:pict>
        </mc:Fallback>
      </mc:AlternateContent>
    </w:r>
    <w:r>
      <w:t xml:space="preserve"> </w:t>
    </w:r>
  </w:p>
  <w:p w14:paraId="091A9118" w14:textId="77777777" w:rsidR="00984337" w:rsidRPr="00094F46" w:rsidRDefault="00984337" w:rsidP="009843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7898"/>
    <w:multiLevelType w:val="hybridMultilevel"/>
    <w:tmpl w:val="7452E7D8"/>
    <w:lvl w:ilvl="0" w:tplc="245EA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2AC2"/>
    <w:multiLevelType w:val="hybridMultilevel"/>
    <w:tmpl w:val="07DE4D42"/>
    <w:lvl w:ilvl="0" w:tplc="245EA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63C"/>
    <w:multiLevelType w:val="hybridMultilevel"/>
    <w:tmpl w:val="E7680F08"/>
    <w:lvl w:ilvl="0" w:tplc="26FC0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A6B2A"/>
    <w:multiLevelType w:val="hybridMultilevel"/>
    <w:tmpl w:val="0010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36802"/>
    <w:multiLevelType w:val="hybridMultilevel"/>
    <w:tmpl w:val="E73EF75A"/>
    <w:lvl w:ilvl="0" w:tplc="DCA06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165F1"/>
    <w:multiLevelType w:val="hybridMultilevel"/>
    <w:tmpl w:val="0150AB46"/>
    <w:lvl w:ilvl="0" w:tplc="254AFB2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1D720C76">
      <w:start w:val="1"/>
      <w:numFmt w:val="bullet"/>
      <w:pStyle w:val="ListLevel2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6" w15:restartNumberingAfterBreak="0">
    <w:nsid w:val="28A57B3A"/>
    <w:multiLevelType w:val="hybridMultilevel"/>
    <w:tmpl w:val="4F0E2B52"/>
    <w:lvl w:ilvl="0" w:tplc="245EA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21B4D"/>
    <w:multiLevelType w:val="hybridMultilevel"/>
    <w:tmpl w:val="1F7AE986"/>
    <w:lvl w:ilvl="0" w:tplc="245EA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B596C"/>
    <w:multiLevelType w:val="hybridMultilevel"/>
    <w:tmpl w:val="8B0C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2A0D3E"/>
    <w:multiLevelType w:val="hybridMultilevel"/>
    <w:tmpl w:val="6F0CB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B0589"/>
    <w:multiLevelType w:val="hybridMultilevel"/>
    <w:tmpl w:val="218EC9D2"/>
    <w:lvl w:ilvl="0" w:tplc="245EA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220DA"/>
    <w:multiLevelType w:val="hybridMultilevel"/>
    <w:tmpl w:val="155476E6"/>
    <w:lvl w:ilvl="0" w:tplc="245EA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82249"/>
    <w:multiLevelType w:val="hybridMultilevel"/>
    <w:tmpl w:val="036CC0DC"/>
    <w:lvl w:ilvl="0" w:tplc="245EA026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3" w15:restartNumberingAfterBreak="0">
    <w:nsid w:val="49D12DE0"/>
    <w:multiLevelType w:val="hybridMultilevel"/>
    <w:tmpl w:val="5A7A5738"/>
    <w:lvl w:ilvl="0" w:tplc="66EE4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91FE8"/>
    <w:multiLevelType w:val="hybridMultilevel"/>
    <w:tmpl w:val="07521A9C"/>
    <w:lvl w:ilvl="0" w:tplc="5B5665F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836FA0"/>
    <w:multiLevelType w:val="hybridMultilevel"/>
    <w:tmpl w:val="2CDC3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8E5D7F"/>
    <w:multiLevelType w:val="hybridMultilevel"/>
    <w:tmpl w:val="1882A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C6497"/>
    <w:multiLevelType w:val="hybridMultilevel"/>
    <w:tmpl w:val="A52AD302"/>
    <w:lvl w:ilvl="0" w:tplc="245EA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94B19"/>
    <w:multiLevelType w:val="hybridMultilevel"/>
    <w:tmpl w:val="910CDF66"/>
    <w:lvl w:ilvl="0" w:tplc="245EA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906C0"/>
    <w:multiLevelType w:val="hybridMultilevel"/>
    <w:tmpl w:val="6BD43856"/>
    <w:lvl w:ilvl="0" w:tplc="1DBC028C">
      <w:start w:val="1"/>
      <w:numFmt w:val="decimal"/>
      <w:lvlText w:val="%1."/>
      <w:lvlJc w:val="left"/>
      <w:pPr>
        <w:ind w:left="63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A32AE"/>
    <w:multiLevelType w:val="hybridMultilevel"/>
    <w:tmpl w:val="1A06BD38"/>
    <w:lvl w:ilvl="0" w:tplc="245EA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8001A"/>
    <w:multiLevelType w:val="hybridMultilevel"/>
    <w:tmpl w:val="9A9CE27E"/>
    <w:lvl w:ilvl="0" w:tplc="245EA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A5FF9"/>
    <w:multiLevelType w:val="hybridMultilevel"/>
    <w:tmpl w:val="1E6E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AD70FD"/>
    <w:multiLevelType w:val="multilevel"/>
    <w:tmpl w:val="652A7CE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-"/>
      <w:lvlJc w:val="left"/>
      <w:pPr>
        <w:ind w:left="2520" w:hanging="18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auto"/>
      </w:rPr>
    </w:lvl>
    <w:lvl w:ilvl="5">
      <w:start w:val="1"/>
      <w:numFmt w:val="bullet"/>
      <w:lvlText w:val="-"/>
      <w:lvlJc w:val="left"/>
      <w:pPr>
        <w:ind w:left="4680" w:hanging="180"/>
      </w:pPr>
      <w:rPr>
        <w:rFonts w:ascii="Calibri" w:hAnsi="Calibri" w:hint="default"/>
        <w:color w:val="auto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-"/>
      <w:lvlJc w:val="left"/>
      <w:pPr>
        <w:ind w:left="6840" w:hanging="180"/>
      </w:pPr>
      <w:rPr>
        <w:rFonts w:ascii="Calibri" w:hAnsi="Calibri" w:hint="default"/>
        <w:color w:val="auto"/>
      </w:rPr>
    </w:lvl>
  </w:abstractNum>
  <w:abstractNum w:abstractNumId="24" w15:restartNumberingAfterBreak="0">
    <w:nsid w:val="7C6B775C"/>
    <w:multiLevelType w:val="hybridMultilevel"/>
    <w:tmpl w:val="8FFEAF54"/>
    <w:lvl w:ilvl="0" w:tplc="245EA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7"/>
  </w:num>
  <w:num w:numId="4">
    <w:abstractNumId w:val="17"/>
  </w:num>
  <w:num w:numId="5">
    <w:abstractNumId w:val="18"/>
  </w:num>
  <w:num w:numId="6">
    <w:abstractNumId w:val="1"/>
  </w:num>
  <w:num w:numId="7">
    <w:abstractNumId w:val="12"/>
  </w:num>
  <w:num w:numId="8">
    <w:abstractNumId w:val="2"/>
  </w:num>
  <w:num w:numId="9">
    <w:abstractNumId w:val="11"/>
  </w:num>
  <w:num w:numId="10">
    <w:abstractNumId w:val="24"/>
  </w:num>
  <w:num w:numId="11">
    <w:abstractNumId w:val="20"/>
  </w:num>
  <w:num w:numId="12">
    <w:abstractNumId w:val="6"/>
  </w:num>
  <w:num w:numId="13">
    <w:abstractNumId w:val="10"/>
  </w:num>
  <w:num w:numId="14">
    <w:abstractNumId w:val="0"/>
  </w:num>
  <w:num w:numId="15">
    <w:abstractNumId w:val="13"/>
  </w:num>
  <w:num w:numId="16">
    <w:abstractNumId w:val="16"/>
  </w:num>
  <w:num w:numId="17">
    <w:abstractNumId w:val="22"/>
  </w:num>
  <w:num w:numId="18">
    <w:abstractNumId w:val="9"/>
  </w:num>
  <w:num w:numId="19">
    <w:abstractNumId w:val="3"/>
  </w:num>
  <w:num w:numId="20">
    <w:abstractNumId w:val="19"/>
  </w:num>
  <w:num w:numId="21">
    <w:abstractNumId w:val="4"/>
  </w:num>
  <w:num w:numId="22">
    <w:abstractNumId w:val="15"/>
  </w:num>
  <w:num w:numId="23">
    <w:abstractNumId w:val="23"/>
  </w:num>
  <w:num w:numId="24">
    <w:abstractNumId w:val="14"/>
  </w:num>
  <w:num w:numId="2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4B"/>
    <w:rsid w:val="00035B0A"/>
    <w:rsid w:val="00041220"/>
    <w:rsid w:val="00051720"/>
    <w:rsid w:val="000532FC"/>
    <w:rsid w:val="000A1A6D"/>
    <w:rsid w:val="000A3C50"/>
    <w:rsid w:val="000A4EE6"/>
    <w:rsid w:val="000B3AF6"/>
    <w:rsid w:val="000C0427"/>
    <w:rsid w:val="000D2336"/>
    <w:rsid w:val="000D507D"/>
    <w:rsid w:val="000E13A3"/>
    <w:rsid w:val="000E2D45"/>
    <w:rsid w:val="000E452B"/>
    <w:rsid w:val="000F6F9E"/>
    <w:rsid w:val="001117E9"/>
    <w:rsid w:val="00157FE3"/>
    <w:rsid w:val="001607AB"/>
    <w:rsid w:val="00163ABA"/>
    <w:rsid w:val="00163EBB"/>
    <w:rsid w:val="0019088E"/>
    <w:rsid w:val="001A1380"/>
    <w:rsid w:val="001B010A"/>
    <w:rsid w:val="001B0AA9"/>
    <w:rsid w:val="001B4838"/>
    <w:rsid w:val="001B64FA"/>
    <w:rsid w:val="001E798E"/>
    <w:rsid w:val="001F0281"/>
    <w:rsid w:val="00233754"/>
    <w:rsid w:val="00237550"/>
    <w:rsid w:val="002418C8"/>
    <w:rsid w:val="00254ED8"/>
    <w:rsid w:val="002735D3"/>
    <w:rsid w:val="00284229"/>
    <w:rsid w:val="002A0E0A"/>
    <w:rsid w:val="002A672F"/>
    <w:rsid w:val="002B212D"/>
    <w:rsid w:val="002E019D"/>
    <w:rsid w:val="002E31ED"/>
    <w:rsid w:val="0030043C"/>
    <w:rsid w:val="00305F2D"/>
    <w:rsid w:val="0030795E"/>
    <w:rsid w:val="00327CD6"/>
    <w:rsid w:val="00344CAB"/>
    <w:rsid w:val="00346711"/>
    <w:rsid w:val="00360327"/>
    <w:rsid w:val="00363884"/>
    <w:rsid w:val="0038132E"/>
    <w:rsid w:val="0039730D"/>
    <w:rsid w:val="003B3A61"/>
    <w:rsid w:val="003E4A5A"/>
    <w:rsid w:val="00403C3E"/>
    <w:rsid w:val="004253EC"/>
    <w:rsid w:val="00426A29"/>
    <w:rsid w:val="00455232"/>
    <w:rsid w:val="004630A9"/>
    <w:rsid w:val="00467569"/>
    <w:rsid w:val="00471D54"/>
    <w:rsid w:val="00492C61"/>
    <w:rsid w:val="00493AF2"/>
    <w:rsid w:val="00497014"/>
    <w:rsid w:val="004B1C88"/>
    <w:rsid w:val="004B33E3"/>
    <w:rsid w:val="004C7791"/>
    <w:rsid w:val="004D0CA5"/>
    <w:rsid w:val="004D254F"/>
    <w:rsid w:val="004E5CA5"/>
    <w:rsid w:val="00513FCC"/>
    <w:rsid w:val="0052025A"/>
    <w:rsid w:val="005278D7"/>
    <w:rsid w:val="005347A6"/>
    <w:rsid w:val="00535358"/>
    <w:rsid w:val="00553229"/>
    <w:rsid w:val="005656E3"/>
    <w:rsid w:val="00571AE8"/>
    <w:rsid w:val="00574915"/>
    <w:rsid w:val="00574C6D"/>
    <w:rsid w:val="00580D93"/>
    <w:rsid w:val="00593242"/>
    <w:rsid w:val="005A6418"/>
    <w:rsid w:val="005E258B"/>
    <w:rsid w:val="005E2ED4"/>
    <w:rsid w:val="0060299D"/>
    <w:rsid w:val="00622708"/>
    <w:rsid w:val="0063304F"/>
    <w:rsid w:val="00645EE2"/>
    <w:rsid w:val="00651F99"/>
    <w:rsid w:val="006536A6"/>
    <w:rsid w:val="006558C9"/>
    <w:rsid w:val="006576EE"/>
    <w:rsid w:val="006579C8"/>
    <w:rsid w:val="006A34EC"/>
    <w:rsid w:val="006A4ABA"/>
    <w:rsid w:val="006C6201"/>
    <w:rsid w:val="006D2CF9"/>
    <w:rsid w:val="00702911"/>
    <w:rsid w:val="007265D1"/>
    <w:rsid w:val="00740BC6"/>
    <w:rsid w:val="00745496"/>
    <w:rsid w:val="007676D2"/>
    <w:rsid w:val="00771307"/>
    <w:rsid w:val="00776334"/>
    <w:rsid w:val="007A45FF"/>
    <w:rsid w:val="007F4C26"/>
    <w:rsid w:val="007F6082"/>
    <w:rsid w:val="0080568C"/>
    <w:rsid w:val="0081238E"/>
    <w:rsid w:val="00815522"/>
    <w:rsid w:val="00817094"/>
    <w:rsid w:val="00821DEF"/>
    <w:rsid w:val="008228F6"/>
    <w:rsid w:val="00823BF4"/>
    <w:rsid w:val="00837F2F"/>
    <w:rsid w:val="00852E06"/>
    <w:rsid w:val="008546D5"/>
    <w:rsid w:val="008A13AE"/>
    <w:rsid w:val="008A345B"/>
    <w:rsid w:val="008D2AA8"/>
    <w:rsid w:val="008F3D20"/>
    <w:rsid w:val="00901F8A"/>
    <w:rsid w:val="00902572"/>
    <w:rsid w:val="00905B6A"/>
    <w:rsid w:val="0092020C"/>
    <w:rsid w:val="0093479E"/>
    <w:rsid w:val="009429E5"/>
    <w:rsid w:val="00947D6E"/>
    <w:rsid w:val="0095377C"/>
    <w:rsid w:val="00954704"/>
    <w:rsid w:val="00957EA4"/>
    <w:rsid w:val="009642A6"/>
    <w:rsid w:val="00964F74"/>
    <w:rsid w:val="00971AC3"/>
    <w:rsid w:val="00971F4B"/>
    <w:rsid w:val="00984337"/>
    <w:rsid w:val="00985004"/>
    <w:rsid w:val="009930A6"/>
    <w:rsid w:val="00993A5A"/>
    <w:rsid w:val="00995CE8"/>
    <w:rsid w:val="00995D33"/>
    <w:rsid w:val="009961C8"/>
    <w:rsid w:val="009E142C"/>
    <w:rsid w:val="009F12A9"/>
    <w:rsid w:val="00A072B4"/>
    <w:rsid w:val="00A109A6"/>
    <w:rsid w:val="00A325E1"/>
    <w:rsid w:val="00A32B97"/>
    <w:rsid w:val="00A47540"/>
    <w:rsid w:val="00A601F6"/>
    <w:rsid w:val="00A65EBD"/>
    <w:rsid w:val="00A66D08"/>
    <w:rsid w:val="00A7384F"/>
    <w:rsid w:val="00A74144"/>
    <w:rsid w:val="00A8243C"/>
    <w:rsid w:val="00A86F1C"/>
    <w:rsid w:val="00AA7900"/>
    <w:rsid w:val="00AC0407"/>
    <w:rsid w:val="00AC2162"/>
    <w:rsid w:val="00AD4EB1"/>
    <w:rsid w:val="00AE59F1"/>
    <w:rsid w:val="00B27AA7"/>
    <w:rsid w:val="00B44F8E"/>
    <w:rsid w:val="00B55ACB"/>
    <w:rsid w:val="00B57126"/>
    <w:rsid w:val="00B651ED"/>
    <w:rsid w:val="00B70360"/>
    <w:rsid w:val="00B952EE"/>
    <w:rsid w:val="00B95883"/>
    <w:rsid w:val="00BA1CD2"/>
    <w:rsid w:val="00BD7350"/>
    <w:rsid w:val="00BE32FA"/>
    <w:rsid w:val="00C25F05"/>
    <w:rsid w:val="00C43DEC"/>
    <w:rsid w:val="00C44233"/>
    <w:rsid w:val="00C46886"/>
    <w:rsid w:val="00C62D04"/>
    <w:rsid w:val="00C80E70"/>
    <w:rsid w:val="00CA2049"/>
    <w:rsid w:val="00CA4F27"/>
    <w:rsid w:val="00CA65EE"/>
    <w:rsid w:val="00CC7286"/>
    <w:rsid w:val="00CE0072"/>
    <w:rsid w:val="00D013D4"/>
    <w:rsid w:val="00D14BA5"/>
    <w:rsid w:val="00D96051"/>
    <w:rsid w:val="00D961D1"/>
    <w:rsid w:val="00D97D7F"/>
    <w:rsid w:val="00DC3DC5"/>
    <w:rsid w:val="00DD1639"/>
    <w:rsid w:val="00E260BC"/>
    <w:rsid w:val="00E32A4C"/>
    <w:rsid w:val="00E416DB"/>
    <w:rsid w:val="00E56C2F"/>
    <w:rsid w:val="00E73A8A"/>
    <w:rsid w:val="00E7693A"/>
    <w:rsid w:val="00E90D56"/>
    <w:rsid w:val="00EA1706"/>
    <w:rsid w:val="00EB0758"/>
    <w:rsid w:val="00EB54BA"/>
    <w:rsid w:val="00EB695C"/>
    <w:rsid w:val="00ED4AD4"/>
    <w:rsid w:val="00F37069"/>
    <w:rsid w:val="00F45F98"/>
    <w:rsid w:val="00F60C67"/>
    <w:rsid w:val="00F71576"/>
    <w:rsid w:val="00F80AD6"/>
    <w:rsid w:val="00F82B10"/>
    <w:rsid w:val="00FA6A7F"/>
    <w:rsid w:val="00FB12A1"/>
    <w:rsid w:val="00FD0527"/>
    <w:rsid w:val="00FE0D9F"/>
    <w:rsid w:val="00FE6F0E"/>
    <w:rsid w:val="00FF149F"/>
    <w:rsid w:val="00FF3163"/>
    <w:rsid w:val="00FF3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76515C"/>
  <w15:docId w15:val="{B9C415A3-EAAC-4F5F-AEDD-39E1079B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-VWL"/>
    <w:qFormat/>
    <w:rsid w:val="0039730D"/>
    <w:pPr>
      <w:spacing w:after="120"/>
    </w:pPr>
    <w:rPr>
      <w:rFonts w:ascii="Calibri" w:hAnsi="Calibri"/>
      <w:color w:val="404040"/>
    </w:rPr>
  </w:style>
  <w:style w:type="paragraph" w:styleId="Heading1">
    <w:name w:val="heading 1"/>
    <w:aliases w:val="H1-VWL Blue"/>
    <w:basedOn w:val="Normal"/>
    <w:next w:val="Normal"/>
    <w:link w:val="Heading1Char"/>
    <w:autoRedefine/>
    <w:uiPriority w:val="9"/>
    <w:qFormat/>
    <w:rsid w:val="00E32A4C"/>
    <w:pPr>
      <w:keepNext/>
      <w:keepLines/>
      <w:spacing w:line="240" w:lineRule="auto"/>
      <w:outlineLvl w:val="0"/>
    </w:pPr>
    <w:rPr>
      <w:rFonts w:asciiTheme="minorHAnsi" w:eastAsiaTheme="majorEastAsia" w:hAnsiTheme="minorHAnsi" w:cstheme="majorBidi"/>
      <w:b/>
      <w:bCs/>
      <w:noProof/>
      <w:color w:val="194E92"/>
      <w:sz w:val="28"/>
      <w:szCs w:val="28"/>
    </w:rPr>
  </w:style>
  <w:style w:type="paragraph" w:styleId="Heading2">
    <w:name w:val="heading 2"/>
    <w:aliases w:val="H2-VWL Blue"/>
    <w:basedOn w:val="Normal"/>
    <w:next w:val="Normal"/>
    <w:link w:val="Heading2Char"/>
    <w:autoRedefine/>
    <w:uiPriority w:val="9"/>
    <w:unhideWhenUsed/>
    <w:qFormat/>
    <w:rsid w:val="00D013D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194E92"/>
      <w:sz w:val="24"/>
      <w:szCs w:val="24"/>
    </w:rPr>
  </w:style>
  <w:style w:type="paragraph" w:styleId="Heading3">
    <w:name w:val="heading 3"/>
    <w:aliases w:val="H3-VWL Blue"/>
    <w:basedOn w:val="Normal"/>
    <w:next w:val="Normal"/>
    <w:link w:val="Heading3Char"/>
    <w:autoRedefine/>
    <w:uiPriority w:val="9"/>
    <w:unhideWhenUsed/>
    <w:qFormat/>
    <w:rsid w:val="0039730D"/>
    <w:pPr>
      <w:keepNext/>
      <w:keepLines/>
      <w:spacing w:before="200" w:after="0"/>
      <w:outlineLvl w:val="2"/>
    </w:pPr>
    <w:rPr>
      <w:rFonts w:asciiTheme="minorHAnsi" w:eastAsiaTheme="majorEastAsia" w:hAnsiTheme="minorHAnsi" w:cstheme="majorBidi"/>
      <w:b/>
      <w:bCs/>
      <w:color w:val="194E92"/>
    </w:rPr>
  </w:style>
  <w:style w:type="paragraph" w:styleId="Heading4">
    <w:name w:val="heading 4"/>
    <w:aliases w:val="H1-VWL Orange"/>
    <w:basedOn w:val="Normal"/>
    <w:next w:val="Normal"/>
    <w:link w:val="Heading4Char"/>
    <w:autoRedefine/>
    <w:uiPriority w:val="9"/>
    <w:unhideWhenUsed/>
    <w:qFormat/>
    <w:rsid w:val="0039730D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F37021"/>
      <w:sz w:val="28"/>
      <w:szCs w:val="28"/>
    </w:rPr>
  </w:style>
  <w:style w:type="paragraph" w:styleId="Heading5">
    <w:name w:val="heading 5"/>
    <w:aliases w:val="H2-VWL Orange"/>
    <w:basedOn w:val="Normal"/>
    <w:next w:val="Normal"/>
    <w:link w:val="Heading5Char"/>
    <w:autoRedefine/>
    <w:uiPriority w:val="9"/>
    <w:unhideWhenUsed/>
    <w:qFormat/>
    <w:rsid w:val="0039730D"/>
    <w:pPr>
      <w:keepNext/>
      <w:keepLines/>
      <w:spacing w:before="200" w:after="0"/>
      <w:outlineLvl w:val="4"/>
    </w:pPr>
    <w:rPr>
      <w:rFonts w:asciiTheme="minorHAnsi" w:eastAsiaTheme="majorEastAsia" w:hAnsiTheme="minorHAnsi" w:cstheme="majorBidi"/>
      <w:b/>
      <w:color w:val="F37021"/>
      <w:sz w:val="26"/>
      <w:szCs w:val="26"/>
    </w:rPr>
  </w:style>
  <w:style w:type="paragraph" w:styleId="Heading6">
    <w:name w:val="heading 6"/>
    <w:aliases w:val="H3-VWL Orange"/>
    <w:basedOn w:val="Heading3"/>
    <w:next w:val="Normal"/>
    <w:link w:val="Heading6Char"/>
    <w:autoRedefine/>
    <w:uiPriority w:val="9"/>
    <w:unhideWhenUsed/>
    <w:qFormat/>
    <w:rsid w:val="0039730D"/>
    <w:pPr>
      <w:outlineLvl w:val="5"/>
    </w:pPr>
    <w:rPr>
      <w:b w:val="0"/>
      <w:bCs w:val="0"/>
      <w:iCs/>
      <w:color w:val="F37021"/>
    </w:rPr>
  </w:style>
  <w:style w:type="paragraph" w:styleId="Heading7">
    <w:name w:val="heading 7"/>
    <w:aliases w:val="H1-VWL Green"/>
    <w:basedOn w:val="Normal"/>
    <w:next w:val="Normal"/>
    <w:link w:val="Heading7Char"/>
    <w:autoRedefine/>
    <w:uiPriority w:val="9"/>
    <w:unhideWhenUsed/>
    <w:qFormat/>
    <w:rsid w:val="0039730D"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B5BE00"/>
      <w:sz w:val="28"/>
      <w:szCs w:val="28"/>
    </w:rPr>
  </w:style>
  <w:style w:type="paragraph" w:styleId="Heading8">
    <w:name w:val="heading 8"/>
    <w:aliases w:val="H2-VWL Green"/>
    <w:basedOn w:val="Normal"/>
    <w:next w:val="Normal"/>
    <w:link w:val="Heading8Char"/>
    <w:autoRedefine/>
    <w:uiPriority w:val="9"/>
    <w:unhideWhenUsed/>
    <w:qFormat/>
    <w:rsid w:val="0039730D"/>
    <w:pPr>
      <w:keepNext/>
      <w:keepLines/>
      <w:spacing w:before="200" w:after="0"/>
      <w:outlineLvl w:val="7"/>
    </w:pPr>
    <w:rPr>
      <w:rFonts w:eastAsiaTheme="majorEastAsia" w:cstheme="majorBidi"/>
      <w:b/>
      <w:color w:val="B5BE00"/>
      <w:sz w:val="26"/>
      <w:szCs w:val="26"/>
    </w:rPr>
  </w:style>
  <w:style w:type="paragraph" w:styleId="Heading9">
    <w:name w:val="heading 9"/>
    <w:aliases w:val="H3-VWL Green"/>
    <w:basedOn w:val="Normal"/>
    <w:next w:val="Normal"/>
    <w:link w:val="Heading9Char"/>
    <w:autoRedefine/>
    <w:uiPriority w:val="9"/>
    <w:unhideWhenUsed/>
    <w:qFormat/>
    <w:rsid w:val="0039730D"/>
    <w:pPr>
      <w:keepNext/>
      <w:keepLines/>
      <w:spacing w:before="200" w:after="0"/>
      <w:outlineLvl w:val="8"/>
    </w:pPr>
    <w:rPr>
      <w:rFonts w:eastAsiaTheme="majorEastAsia" w:cstheme="majorBidi"/>
      <w:iCs/>
      <w:color w:val="B5BE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VWL Bullet 1,List Bullet 1-VWL"/>
    <w:basedOn w:val="Normal"/>
    <w:autoRedefine/>
    <w:uiPriority w:val="34"/>
    <w:qFormat/>
    <w:rsid w:val="00AE59F1"/>
    <w:pPr>
      <w:numPr>
        <w:numId w:val="24"/>
      </w:numPr>
      <w:spacing w:before="120"/>
      <w:ind w:left="360"/>
    </w:pPr>
    <w:rPr>
      <w:rFonts w:asciiTheme="minorHAnsi" w:eastAsiaTheme="minorEastAsia" w:hAnsiTheme="minorHAnsi"/>
      <w:noProof/>
      <w:color w:val="404040" w:themeColor="text1"/>
      <w:kern w:val="24"/>
    </w:rPr>
  </w:style>
  <w:style w:type="character" w:styleId="Hyperlink">
    <w:name w:val="Hyperlink"/>
    <w:basedOn w:val="DefaultParagraphFont"/>
    <w:uiPriority w:val="99"/>
    <w:unhideWhenUsed/>
    <w:rsid w:val="00D22D1C"/>
    <w:rPr>
      <w:color w:val="194E92" w:themeColor="hyperlink"/>
      <w:u w:val="single"/>
    </w:rPr>
  </w:style>
  <w:style w:type="character" w:customStyle="1" w:styleId="Heading1Char">
    <w:name w:val="Heading 1 Char"/>
    <w:aliases w:val="H1-VWL Blue Char"/>
    <w:basedOn w:val="DefaultParagraphFont"/>
    <w:link w:val="Heading1"/>
    <w:uiPriority w:val="9"/>
    <w:rsid w:val="00E32A4C"/>
    <w:rPr>
      <w:rFonts w:eastAsiaTheme="majorEastAsia" w:cstheme="majorBidi"/>
      <w:b/>
      <w:bCs/>
      <w:noProof/>
      <w:color w:val="194E92"/>
      <w:sz w:val="28"/>
      <w:szCs w:val="28"/>
    </w:rPr>
  </w:style>
  <w:style w:type="character" w:customStyle="1" w:styleId="Heading2Char">
    <w:name w:val="Heading 2 Char"/>
    <w:aliases w:val="H2-VWL Blue Char"/>
    <w:basedOn w:val="DefaultParagraphFont"/>
    <w:link w:val="Heading2"/>
    <w:uiPriority w:val="9"/>
    <w:rsid w:val="00D013D4"/>
    <w:rPr>
      <w:rFonts w:ascii="Calibri" w:eastAsiaTheme="majorEastAsia" w:hAnsi="Calibri" w:cstheme="majorBidi"/>
      <w:b/>
      <w:bCs/>
      <w:color w:val="194E92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9730D"/>
    <w:pPr>
      <w:spacing w:after="300" w:line="240" w:lineRule="auto"/>
      <w:contextualSpacing/>
    </w:pPr>
    <w:rPr>
      <w:rFonts w:eastAsiaTheme="majorEastAsia" w:cstheme="majorBidi"/>
      <w:color w:val="194E9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30D"/>
    <w:rPr>
      <w:rFonts w:ascii="Calibri" w:eastAsiaTheme="majorEastAsia" w:hAnsi="Calibri" w:cstheme="majorBidi"/>
      <w:color w:val="194E92"/>
      <w:spacing w:val="5"/>
      <w:kern w:val="28"/>
      <w:sz w:val="52"/>
      <w:szCs w:val="52"/>
    </w:rPr>
  </w:style>
  <w:style w:type="character" w:customStyle="1" w:styleId="Heading3Char">
    <w:name w:val="Heading 3 Char"/>
    <w:aliases w:val="H3-VWL Blue Char"/>
    <w:basedOn w:val="DefaultParagraphFont"/>
    <w:link w:val="Heading3"/>
    <w:uiPriority w:val="9"/>
    <w:rsid w:val="0039730D"/>
    <w:rPr>
      <w:rFonts w:eastAsiaTheme="majorEastAsia" w:cstheme="majorBidi"/>
      <w:b/>
      <w:bCs/>
      <w:color w:val="194E92"/>
    </w:rPr>
  </w:style>
  <w:style w:type="character" w:styleId="CommentReference">
    <w:name w:val="annotation reference"/>
    <w:basedOn w:val="DefaultParagraphFont"/>
    <w:uiPriority w:val="99"/>
    <w:semiHidden/>
    <w:unhideWhenUsed/>
    <w:rsid w:val="003A58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82"/>
    <w:rPr>
      <w:color w:val="6F6F6F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82"/>
    <w:rPr>
      <w:b/>
      <w:bCs/>
      <w:color w:val="6F6F6F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82"/>
    <w:rPr>
      <w:rFonts w:ascii="Tahoma" w:hAnsi="Tahoma" w:cs="Tahoma"/>
      <w:color w:val="6F6F6F" w:themeColor="text1" w:themeTint="BF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17549"/>
    <w:rPr>
      <w:color w:val="F37021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4F4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4F46"/>
    <w:rPr>
      <w:color w:val="6F6F6F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094F4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4F46"/>
    <w:rPr>
      <w:color w:val="6F6F6F" w:themeColor="text1" w:themeTint="BF"/>
    </w:rPr>
  </w:style>
  <w:style w:type="paragraph" w:styleId="NoSpacing">
    <w:name w:val="No Spacing"/>
    <w:link w:val="NoSpacingChar"/>
    <w:uiPriority w:val="1"/>
    <w:qFormat/>
    <w:rsid w:val="0039730D"/>
    <w:pPr>
      <w:spacing w:after="0" w:line="240" w:lineRule="auto"/>
    </w:pPr>
    <w:rPr>
      <w:color w:val="404040"/>
    </w:rPr>
  </w:style>
  <w:style w:type="paragraph" w:customStyle="1" w:styleId="GCGHeading3">
    <w:name w:val="~GCG Heading 3"/>
    <w:basedOn w:val="Heading3"/>
    <w:link w:val="GCGHeading3Char"/>
    <w:rsid w:val="00F0136A"/>
    <w:rPr>
      <w:rFonts w:ascii="Lucida Sans" w:hAnsi="Lucida Sans"/>
      <w:bCs w:val="0"/>
      <w:color w:val="6F6F6F" w:themeColor="text1" w:themeTint="BF"/>
      <w:szCs w:val="24"/>
    </w:rPr>
  </w:style>
  <w:style w:type="character" w:styleId="Strong">
    <w:name w:val="Strong"/>
    <w:basedOn w:val="DefaultParagraphFont"/>
    <w:uiPriority w:val="22"/>
    <w:qFormat/>
    <w:rsid w:val="0039730D"/>
    <w:rPr>
      <w:b/>
      <w:bCs/>
    </w:rPr>
  </w:style>
  <w:style w:type="paragraph" w:styleId="NormalWeb">
    <w:name w:val="Normal (Web)"/>
    <w:basedOn w:val="Normal"/>
    <w:uiPriority w:val="99"/>
    <w:unhideWhenUsed/>
    <w:rsid w:val="006F19D8"/>
    <w:pPr>
      <w:spacing w:after="300"/>
    </w:pPr>
    <w:rPr>
      <w:rFonts w:ascii="inherit" w:eastAsia="Times New Roman" w:hAnsi="inherit" w:cs="Times New Roman"/>
      <w:color w:val="auto"/>
      <w:sz w:val="24"/>
      <w:szCs w:val="24"/>
    </w:rPr>
  </w:style>
  <w:style w:type="character" w:customStyle="1" w:styleId="posted">
    <w:name w:val="posted"/>
    <w:basedOn w:val="DefaultParagraphFont"/>
    <w:rsid w:val="006F19D8"/>
  </w:style>
  <w:style w:type="character" w:customStyle="1" w:styleId="updated">
    <w:name w:val="updated"/>
    <w:basedOn w:val="DefaultParagraphFont"/>
    <w:rsid w:val="006F19D8"/>
  </w:style>
  <w:style w:type="character" w:customStyle="1" w:styleId="facebook-share-btn">
    <w:name w:val="facebook-share-btn"/>
    <w:basedOn w:val="DefaultParagraphFont"/>
    <w:rsid w:val="006F19D8"/>
  </w:style>
  <w:style w:type="character" w:customStyle="1" w:styleId="facebook-share-count">
    <w:name w:val="facebook-share-count"/>
    <w:basedOn w:val="DefaultParagraphFont"/>
    <w:rsid w:val="006F19D8"/>
  </w:style>
  <w:style w:type="character" w:customStyle="1" w:styleId="twitter-tweet-btn">
    <w:name w:val="twitter-tweet-btn"/>
    <w:basedOn w:val="DefaultParagraphFont"/>
    <w:rsid w:val="006F19D8"/>
  </w:style>
  <w:style w:type="character" w:customStyle="1" w:styleId="twitter-tweet-count">
    <w:name w:val="twitter-tweet-count"/>
    <w:basedOn w:val="DefaultParagraphFont"/>
    <w:rsid w:val="006F19D8"/>
  </w:style>
  <w:style w:type="character" w:customStyle="1" w:styleId="linkedin-share-count">
    <w:name w:val="linkedin-share-count"/>
    <w:basedOn w:val="DefaultParagraphFont"/>
    <w:rsid w:val="006F19D8"/>
  </w:style>
  <w:style w:type="character" w:customStyle="1" w:styleId="hp-email-count">
    <w:name w:val="hp-email-count"/>
    <w:basedOn w:val="DefaultParagraphFont"/>
    <w:rsid w:val="006F19D8"/>
  </w:style>
  <w:style w:type="character" w:customStyle="1" w:styleId="hp-comment-btn">
    <w:name w:val="hp-comment-btn"/>
    <w:basedOn w:val="DefaultParagraphFont"/>
    <w:rsid w:val="006F19D8"/>
  </w:style>
  <w:style w:type="character" w:customStyle="1" w:styleId="hp-comment-count">
    <w:name w:val="hp-comment-count"/>
    <w:basedOn w:val="DefaultParagraphFont"/>
    <w:rsid w:val="006F19D8"/>
  </w:style>
  <w:style w:type="character" w:customStyle="1" w:styleId="hidden">
    <w:name w:val="hidden"/>
    <w:basedOn w:val="DefaultParagraphFont"/>
    <w:rsid w:val="006F19D8"/>
  </w:style>
  <w:style w:type="paragraph" w:customStyle="1" w:styleId="credits1">
    <w:name w:val="credits1"/>
    <w:basedOn w:val="Normal"/>
    <w:rsid w:val="006F19D8"/>
    <w:pPr>
      <w:spacing w:after="375" w:line="300" w:lineRule="atLeast"/>
    </w:pPr>
    <w:rPr>
      <w:rFonts w:ascii="Times New Roman" w:eastAsia="Times New Roman" w:hAnsi="Times New Roman" w:cs="Times New Roman"/>
      <w:color w:val="auto"/>
      <w:sz w:val="21"/>
      <w:szCs w:val="21"/>
    </w:rPr>
  </w:style>
  <w:style w:type="character" w:customStyle="1" w:styleId="Heading5Char">
    <w:name w:val="Heading 5 Char"/>
    <w:aliases w:val="H2-VWL Orange Char"/>
    <w:basedOn w:val="DefaultParagraphFont"/>
    <w:link w:val="Heading5"/>
    <w:uiPriority w:val="9"/>
    <w:rsid w:val="0039730D"/>
    <w:rPr>
      <w:rFonts w:eastAsiaTheme="majorEastAsia" w:cstheme="majorBidi"/>
      <w:b/>
      <w:color w:val="F3702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39730D"/>
  </w:style>
  <w:style w:type="character" w:customStyle="1" w:styleId="ata11y">
    <w:name w:val="at_a11y"/>
    <w:basedOn w:val="DefaultParagraphFont"/>
    <w:rsid w:val="006F19D8"/>
  </w:style>
  <w:style w:type="paragraph" w:customStyle="1" w:styleId="BasicParagraph">
    <w:name w:val="[Basic Paragraph]"/>
    <w:basedOn w:val="Normal"/>
    <w:uiPriority w:val="99"/>
    <w:rsid w:val="006F19D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customStyle="1" w:styleId="ArticleText">
    <w:name w:val="Article Text"/>
    <w:basedOn w:val="Normal"/>
    <w:uiPriority w:val="99"/>
    <w:rsid w:val="006F19D8"/>
    <w:pPr>
      <w:widowControl w:val="0"/>
      <w:tabs>
        <w:tab w:val="left" w:pos="180"/>
        <w:tab w:val="left" w:pos="360"/>
      </w:tabs>
      <w:suppressAutoHyphens/>
      <w:autoSpaceDE w:val="0"/>
      <w:autoSpaceDN w:val="0"/>
      <w:adjustRightInd w:val="0"/>
      <w:spacing w:after="0"/>
      <w:jc w:val="both"/>
      <w:textAlignment w:val="center"/>
    </w:pPr>
    <w:rPr>
      <w:rFonts w:eastAsia="Cambria" w:cs="Calibri"/>
      <w:color w:val="000000"/>
      <w:spacing w:val="-7"/>
      <w:sz w:val="24"/>
      <w:szCs w:val="24"/>
    </w:rPr>
  </w:style>
  <w:style w:type="paragraph" w:customStyle="1" w:styleId="HeadingPageCategory">
    <w:name w:val="Heading Page Category"/>
    <w:basedOn w:val="NoSpacing"/>
    <w:link w:val="HeadingPageCategoryChar"/>
    <w:rsid w:val="001167B6"/>
    <w:pPr>
      <w:spacing w:before="60" w:after="60"/>
      <w:jc w:val="right"/>
    </w:pPr>
    <w:rPr>
      <w:b/>
      <w:color w:val="194E92"/>
      <w:sz w:val="36"/>
      <w:szCs w:val="32"/>
    </w:rPr>
  </w:style>
  <w:style w:type="paragraph" w:customStyle="1" w:styleId="VWL-HeaderTextBoxwLeftBorder">
    <w:name w:val="VWL- Header Text Box w/Left Border"/>
    <w:basedOn w:val="NoSpacing"/>
    <w:link w:val="VWL-HeaderTextBoxwLeftBorderChar"/>
    <w:rsid w:val="001167B6"/>
    <w:pPr>
      <w:pBdr>
        <w:left w:val="single" w:sz="48" w:space="10" w:color="194E92"/>
      </w:pBdr>
      <w:spacing w:before="60" w:after="60"/>
      <w:jc w:val="right"/>
    </w:pPr>
    <w:rPr>
      <w:b/>
      <w:color w:val="FFFFFF" w:themeColor="background1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39730D"/>
    <w:rPr>
      <w:color w:val="404040"/>
    </w:rPr>
  </w:style>
  <w:style w:type="character" w:customStyle="1" w:styleId="HeadingPageCategoryChar">
    <w:name w:val="Heading Page Category Char"/>
    <w:basedOn w:val="NoSpacingChar"/>
    <w:link w:val="HeadingPageCategory"/>
    <w:rsid w:val="001167B6"/>
    <w:rPr>
      <w:rFonts w:cs="Times New Roman"/>
      <w:b/>
      <w:color w:val="194E92"/>
      <w:sz w:val="36"/>
      <w:szCs w:val="32"/>
      <w:lang w:eastAsia="ja-JP"/>
    </w:rPr>
  </w:style>
  <w:style w:type="paragraph" w:customStyle="1" w:styleId="NormalVWLParagraph">
    <w:name w:val="Normal VWL Paragraph"/>
    <w:basedOn w:val="Normal"/>
    <w:link w:val="NormalVWLParagraphChar"/>
    <w:qFormat/>
    <w:rsid w:val="005F1727"/>
    <w:rPr>
      <w:rFonts w:eastAsiaTheme="minorEastAsia"/>
      <w:color w:val="3B3B3B"/>
    </w:rPr>
  </w:style>
  <w:style w:type="character" w:customStyle="1" w:styleId="VWL-HeaderTextBoxwLeftBorderChar">
    <w:name w:val="VWL- Header Text Box w/Left Border Char"/>
    <w:basedOn w:val="NoSpacingChar"/>
    <w:link w:val="VWL-HeaderTextBoxwLeftBorder"/>
    <w:rsid w:val="001167B6"/>
    <w:rPr>
      <w:rFonts w:cs="Times New Roman"/>
      <w:b/>
      <w:color w:val="FFFFFF" w:themeColor="background1"/>
      <w:sz w:val="32"/>
      <w:szCs w:val="32"/>
      <w:lang w:eastAsia="ja-JP"/>
    </w:rPr>
  </w:style>
  <w:style w:type="paragraph" w:customStyle="1" w:styleId="VWL-Call-outOrange">
    <w:name w:val="VWL-Call-out Orange"/>
    <w:basedOn w:val="GCGHeading3"/>
    <w:link w:val="VWL-Call-outOrangeChar"/>
    <w:rsid w:val="005F1727"/>
    <w:pPr>
      <w:spacing w:after="200"/>
      <w:jc w:val="center"/>
    </w:pPr>
    <w:rPr>
      <w:rFonts w:ascii="Calibri" w:hAnsi="Calibri"/>
      <w:i/>
      <w:color w:val="EE5A1A"/>
      <w:sz w:val="24"/>
    </w:rPr>
  </w:style>
  <w:style w:type="character" w:customStyle="1" w:styleId="NormalVWLParagraphChar">
    <w:name w:val="Normal VWL Paragraph Char"/>
    <w:basedOn w:val="DefaultParagraphFont"/>
    <w:link w:val="NormalVWLParagraph"/>
    <w:rsid w:val="005F1727"/>
    <w:rPr>
      <w:rFonts w:ascii="Calibri" w:eastAsiaTheme="minorEastAsia" w:hAnsi="Calibri"/>
      <w:color w:val="3B3B3B"/>
    </w:rPr>
  </w:style>
  <w:style w:type="paragraph" w:customStyle="1" w:styleId="Source-Citation">
    <w:name w:val="Source-Citation"/>
    <w:basedOn w:val="NormalVWLParagraph"/>
    <w:link w:val="Source-CitationChar"/>
    <w:rsid w:val="005F1727"/>
    <w:rPr>
      <w:i/>
      <w:sz w:val="20"/>
      <w:szCs w:val="20"/>
    </w:rPr>
  </w:style>
  <w:style w:type="character" w:customStyle="1" w:styleId="GCGHeading3Char">
    <w:name w:val="~GCG Heading 3 Char"/>
    <w:basedOn w:val="Heading3Char"/>
    <w:link w:val="GCGHeading3"/>
    <w:rsid w:val="005F1727"/>
    <w:rPr>
      <w:rFonts w:ascii="Lucida Sans" w:eastAsiaTheme="majorEastAsia" w:hAnsi="Lucida Sans" w:cstheme="majorBidi"/>
      <w:b/>
      <w:bCs w:val="0"/>
      <w:color w:val="6F6F6F" w:themeColor="text1" w:themeTint="BF"/>
      <w:szCs w:val="24"/>
    </w:rPr>
  </w:style>
  <w:style w:type="character" w:customStyle="1" w:styleId="VWL-Call-outOrangeChar">
    <w:name w:val="VWL-Call-out Orange Char"/>
    <w:basedOn w:val="GCGHeading3Char"/>
    <w:link w:val="VWL-Call-outOrange"/>
    <w:rsid w:val="005F1727"/>
    <w:rPr>
      <w:rFonts w:ascii="Calibri" w:eastAsiaTheme="majorEastAsia" w:hAnsi="Calibri" w:cstheme="majorBidi"/>
      <w:b/>
      <w:bCs w:val="0"/>
      <w:i/>
      <w:color w:val="EE5A1A"/>
      <w:sz w:val="24"/>
      <w:szCs w:val="24"/>
    </w:rPr>
  </w:style>
  <w:style w:type="paragraph" w:customStyle="1" w:styleId="VWLFooter">
    <w:name w:val="VWL Footer"/>
    <w:basedOn w:val="Normal"/>
    <w:link w:val="VWLFooterChar"/>
    <w:rsid w:val="005F1727"/>
    <w:pPr>
      <w:pBdr>
        <w:top w:val="single" w:sz="8" w:space="2" w:color="194E92"/>
      </w:pBdr>
      <w:tabs>
        <w:tab w:val="decimal" w:pos="-7560"/>
        <w:tab w:val="center" w:pos="4680"/>
        <w:tab w:val="right" w:pos="9360"/>
      </w:tabs>
      <w:jc w:val="both"/>
    </w:pPr>
    <w:rPr>
      <w:b/>
      <w:color w:val="194E92"/>
    </w:rPr>
  </w:style>
  <w:style w:type="character" w:customStyle="1" w:styleId="Source-CitationChar">
    <w:name w:val="Source-Citation Char"/>
    <w:basedOn w:val="NormalVWLParagraphChar"/>
    <w:link w:val="Source-Citation"/>
    <w:rsid w:val="005F1727"/>
    <w:rPr>
      <w:rFonts w:ascii="Calibri" w:eastAsiaTheme="minorEastAsia" w:hAnsi="Calibri"/>
      <w:i/>
      <w:color w:val="3B3B3B"/>
      <w:sz w:val="20"/>
      <w:szCs w:val="20"/>
    </w:rPr>
  </w:style>
  <w:style w:type="paragraph" w:customStyle="1" w:styleId="VWLLeadingParagraphSpacing">
    <w:name w:val="VWL Leading Paragraph Spacing"/>
    <w:basedOn w:val="NormalVWLParagraph"/>
    <w:link w:val="VWLLeadingParagraphSpacingChar"/>
    <w:rsid w:val="005F1727"/>
    <w:pPr>
      <w:spacing w:after="0" w:line="240" w:lineRule="auto"/>
    </w:pPr>
    <w:rPr>
      <w:sz w:val="16"/>
      <w:szCs w:val="16"/>
    </w:rPr>
  </w:style>
  <w:style w:type="character" w:customStyle="1" w:styleId="VWLFooterChar">
    <w:name w:val="VWL Footer Char"/>
    <w:basedOn w:val="DefaultParagraphFont"/>
    <w:link w:val="VWLFooter"/>
    <w:rsid w:val="005F1727"/>
    <w:rPr>
      <w:b/>
      <w:color w:val="194E92"/>
    </w:rPr>
  </w:style>
  <w:style w:type="character" w:customStyle="1" w:styleId="VWLLeadingParagraphSpacingChar">
    <w:name w:val="VWL Leading Paragraph Spacing Char"/>
    <w:basedOn w:val="NormalVWLParagraphChar"/>
    <w:link w:val="VWLLeadingParagraphSpacing"/>
    <w:rsid w:val="005F1727"/>
    <w:rPr>
      <w:rFonts w:ascii="Calibri" w:eastAsiaTheme="minorEastAsia" w:hAnsi="Calibri"/>
      <w:color w:val="3B3B3B"/>
      <w:sz w:val="16"/>
      <w:szCs w:val="16"/>
    </w:rPr>
  </w:style>
  <w:style w:type="table" w:styleId="TableGrid">
    <w:name w:val="Table Grid"/>
    <w:basedOn w:val="TableNormal"/>
    <w:uiPriority w:val="59"/>
    <w:rsid w:val="003D5624"/>
    <w:pPr>
      <w:spacing w:after="0" w:line="240" w:lineRule="auto"/>
    </w:pPr>
    <w:tblPr>
      <w:tblBorders>
        <w:top w:val="single" w:sz="4" w:space="0" w:color="404040" w:themeColor="text1"/>
        <w:left w:val="single" w:sz="4" w:space="0" w:color="404040" w:themeColor="text1"/>
        <w:bottom w:val="single" w:sz="4" w:space="0" w:color="404040" w:themeColor="text1"/>
        <w:right w:val="single" w:sz="4" w:space="0" w:color="404040" w:themeColor="text1"/>
        <w:insideH w:val="single" w:sz="4" w:space="0" w:color="404040" w:themeColor="text1"/>
        <w:insideV w:val="single" w:sz="4" w:space="0" w:color="404040" w:themeColor="text1"/>
      </w:tblBorders>
    </w:tblPr>
  </w:style>
  <w:style w:type="paragraph" w:styleId="EndnoteText">
    <w:name w:val="endnote text"/>
    <w:basedOn w:val="Normal"/>
    <w:link w:val="EndnoteTextChar"/>
    <w:rsid w:val="0069498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9498B"/>
    <w:rPr>
      <w:color w:val="6F6F6F" w:themeColor="text1" w:themeTint="BF"/>
      <w:sz w:val="20"/>
      <w:szCs w:val="20"/>
    </w:rPr>
  </w:style>
  <w:style w:type="character" w:styleId="EndnoteReference">
    <w:name w:val="endnote reference"/>
    <w:basedOn w:val="DefaultParagraphFont"/>
    <w:rsid w:val="0069498B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730D"/>
    <w:pPr>
      <w:spacing w:line="240" w:lineRule="auto"/>
    </w:pPr>
    <w:rPr>
      <w:b/>
      <w:bCs/>
      <w:color w:val="194E92" w:themeColor="accent1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8C40A2"/>
    <w:pPr>
      <w:autoSpaceDE w:val="0"/>
      <w:autoSpaceDN w:val="0"/>
      <w:adjustRightInd w:val="0"/>
      <w:spacing w:after="0" w:line="281" w:lineRule="atLeast"/>
    </w:pPr>
    <w:rPr>
      <w:rFonts w:ascii="Helvetica Neue" w:eastAsia="Times New Roman" w:hAnsi="Helvetica Neue" w:cs="Times New Roman"/>
      <w:color w:val="auto"/>
      <w:sz w:val="24"/>
      <w:szCs w:val="24"/>
    </w:rPr>
  </w:style>
  <w:style w:type="character" w:customStyle="1" w:styleId="Heading4Char">
    <w:name w:val="Heading 4 Char"/>
    <w:aliases w:val="H1-VWL Orange Char"/>
    <w:basedOn w:val="DefaultParagraphFont"/>
    <w:link w:val="Heading4"/>
    <w:uiPriority w:val="9"/>
    <w:rsid w:val="0039730D"/>
    <w:rPr>
      <w:rFonts w:ascii="Calibri" w:eastAsiaTheme="majorEastAsia" w:hAnsi="Calibri" w:cstheme="majorBidi"/>
      <w:b/>
      <w:bCs/>
      <w:iCs/>
      <w:color w:val="F37021"/>
      <w:sz w:val="28"/>
      <w:szCs w:val="28"/>
    </w:rPr>
  </w:style>
  <w:style w:type="character" w:customStyle="1" w:styleId="Heading6Char">
    <w:name w:val="Heading 6 Char"/>
    <w:aliases w:val="H3-VWL Orange Char"/>
    <w:basedOn w:val="DefaultParagraphFont"/>
    <w:link w:val="Heading6"/>
    <w:uiPriority w:val="9"/>
    <w:rsid w:val="0039730D"/>
    <w:rPr>
      <w:rFonts w:eastAsiaTheme="majorEastAsia" w:cstheme="majorBidi"/>
      <w:iCs/>
      <w:color w:val="F37021"/>
    </w:rPr>
  </w:style>
  <w:style w:type="character" w:customStyle="1" w:styleId="Heading7Char">
    <w:name w:val="Heading 7 Char"/>
    <w:aliases w:val="H1-VWL Green Char"/>
    <w:basedOn w:val="DefaultParagraphFont"/>
    <w:link w:val="Heading7"/>
    <w:uiPriority w:val="9"/>
    <w:rsid w:val="0039730D"/>
    <w:rPr>
      <w:rFonts w:ascii="Calibri" w:eastAsiaTheme="majorEastAsia" w:hAnsi="Calibri" w:cstheme="majorBidi"/>
      <w:b/>
      <w:iCs/>
      <w:color w:val="B5BE00"/>
      <w:sz w:val="28"/>
      <w:szCs w:val="28"/>
    </w:rPr>
  </w:style>
  <w:style w:type="character" w:customStyle="1" w:styleId="Heading8Char">
    <w:name w:val="Heading 8 Char"/>
    <w:aliases w:val="H2-VWL Green Char"/>
    <w:basedOn w:val="DefaultParagraphFont"/>
    <w:link w:val="Heading8"/>
    <w:uiPriority w:val="9"/>
    <w:rsid w:val="0039730D"/>
    <w:rPr>
      <w:rFonts w:ascii="Calibri" w:eastAsiaTheme="majorEastAsia" w:hAnsi="Calibri" w:cstheme="majorBidi"/>
      <w:b/>
      <w:color w:val="B5BE00"/>
      <w:sz w:val="26"/>
      <w:szCs w:val="26"/>
    </w:rPr>
  </w:style>
  <w:style w:type="character" w:customStyle="1" w:styleId="Heading9Char">
    <w:name w:val="Heading 9 Char"/>
    <w:aliases w:val="H3-VWL Green Char"/>
    <w:basedOn w:val="DefaultParagraphFont"/>
    <w:link w:val="Heading9"/>
    <w:uiPriority w:val="9"/>
    <w:rsid w:val="0039730D"/>
    <w:rPr>
      <w:rFonts w:ascii="Calibri" w:eastAsiaTheme="majorEastAsia" w:hAnsi="Calibri" w:cstheme="majorBidi"/>
      <w:iCs/>
      <w:color w:val="B5BE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30D"/>
    <w:pPr>
      <w:numPr>
        <w:ilvl w:val="1"/>
      </w:numPr>
    </w:pPr>
    <w:rPr>
      <w:rFonts w:eastAsiaTheme="majorEastAsia" w:cstheme="majorBidi"/>
      <w:i/>
      <w:iCs/>
      <w:color w:val="194E92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730D"/>
    <w:rPr>
      <w:rFonts w:ascii="Calibri" w:eastAsiaTheme="majorEastAsia" w:hAnsi="Calibri" w:cstheme="majorBidi"/>
      <w:i/>
      <w:iCs/>
      <w:color w:val="194E92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9730D"/>
    <w:rPr>
      <w:rFonts w:asciiTheme="minorHAnsi" w:hAnsiTheme="minorHAnsi"/>
      <w:i/>
      <w:iCs/>
      <w:color w:val="F37021"/>
    </w:rPr>
  </w:style>
  <w:style w:type="character" w:customStyle="1" w:styleId="QuoteChar">
    <w:name w:val="Quote Char"/>
    <w:basedOn w:val="DefaultParagraphFont"/>
    <w:link w:val="Quote"/>
    <w:uiPriority w:val="29"/>
    <w:rsid w:val="0039730D"/>
    <w:rPr>
      <w:i/>
      <w:iCs/>
      <w:color w:val="F370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30D"/>
    <w:pPr>
      <w:pBdr>
        <w:bottom w:val="single" w:sz="4" w:space="4" w:color="194E92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194E9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30D"/>
    <w:rPr>
      <w:b/>
      <w:bCs/>
      <w:i/>
      <w:iCs/>
      <w:color w:val="194E92" w:themeColor="accent1"/>
    </w:rPr>
  </w:style>
  <w:style w:type="character" w:styleId="SubtleEmphasis">
    <w:name w:val="Subtle Emphasis"/>
    <w:basedOn w:val="DefaultParagraphFont"/>
    <w:uiPriority w:val="19"/>
    <w:qFormat/>
    <w:rsid w:val="0039730D"/>
    <w:rPr>
      <w:color w:val="F37021"/>
    </w:rPr>
  </w:style>
  <w:style w:type="character" w:styleId="IntenseEmphasis">
    <w:name w:val="Intense Emphasis"/>
    <w:basedOn w:val="DefaultParagraphFont"/>
    <w:uiPriority w:val="21"/>
    <w:qFormat/>
    <w:rsid w:val="0039730D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39730D"/>
    <w:rPr>
      <w:smallCaps/>
      <w:color w:val="B5BE0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9730D"/>
    <w:rPr>
      <w:b/>
      <w:bCs/>
      <w:smallCaps/>
      <w:color w:val="B5BE00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9730D"/>
    <w:rPr>
      <w:b/>
      <w:bCs/>
      <w:smallCaps/>
      <w:spacing w:val="5"/>
    </w:rPr>
  </w:style>
  <w:style w:type="paragraph" w:customStyle="1" w:styleId="Normal-VWLBlue">
    <w:name w:val="Normal-VWL Blue"/>
    <w:basedOn w:val="Normal"/>
    <w:rsid w:val="00121B52"/>
    <w:pPr>
      <w:spacing w:after="80" w:line="264" w:lineRule="auto"/>
    </w:pPr>
    <w:rPr>
      <w:b/>
      <w:color w:val="194E92"/>
    </w:rPr>
  </w:style>
  <w:style w:type="table" w:customStyle="1" w:styleId="TableGrid1">
    <w:name w:val="Table Grid1"/>
    <w:basedOn w:val="TableNormal"/>
    <w:uiPriority w:val="59"/>
    <w:rsid w:val="00A86F1C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rsid w:val="00A66D08"/>
    <w:rPr>
      <w:vertAlign w:val="superscript"/>
    </w:rPr>
  </w:style>
  <w:style w:type="character" w:customStyle="1" w:styleId="hscoswrapper">
    <w:name w:val="hs_cos_wrapper"/>
    <w:basedOn w:val="DefaultParagraphFont"/>
    <w:rsid w:val="0030043C"/>
  </w:style>
  <w:style w:type="paragraph" w:customStyle="1" w:styleId="p1">
    <w:name w:val="p1"/>
    <w:basedOn w:val="Normal"/>
    <w:rsid w:val="00300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1">
    <w:name w:val="s1"/>
    <w:basedOn w:val="DefaultParagraphFont"/>
    <w:rsid w:val="0030043C"/>
  </w:style>
  <w:style w:type="character" w:customStyle="1" w:styleId="s2">
    <w:name w:val="s2"/>
    <w:basedOn w:val="DefaultParagraphFont"/>
    <w:rsid w:val="0030043C"/>
  </w:style>
  <w:style w:type="paragraph" w:customStyle="1" w:styleId="Heading91">
    <w:name w:val="Heading 9.1"/>
    <w:aliases w:val="H1-VWL Gray"/>
    <w:basedOn w:val="Heading1"/>
    <w:next w:val="Normal"/>
    <w:link w:val="Heading91Char"/>
    <w:autoRedefine/>
    <w:qFormat/>
    <w:rsid w:val="0039730D"/>
    <w:rPr>
      <w:color w:val="404040"/>
    </w:rPr>
  </w:style>
  <w:style w:type="character" w:customStyle="1" w:styleId="Heading91Char">
    <w:name w:val="Heading 9.1 Char"/>
    <w:aliases w:val="H1-VWL Gray Char"/>
    <w:basedOn w:val="Heading1Char"/>
    <w:link w:val="Heading91"/>
    <w:rsid w:val="0039730D"/>
    <w:rPr>
      <w:rFonts w:ascii="Calibri" w:eastAsiaTheme="majorEastAsia" w:hAnsi="Calibri" w:cstheme="majorBidi"/>
      <w:b/>
      <w:bCs/>
      <w:noProof/>
      <w:color w:val="404040"/>
      <w:sz w:val="28"/>
      <w:szCs w:val="28"/>
    </w:rPr>
  </w:style>
  <w:style w:type="paragraph" w:customStyle="1" w:styleId="Heading92">
    <w:name w:val="Heading 9.2"/>
    <w:aliases w:val="H2 VWL Gray"/>
    <w:basedOn w:val="Heading2"/>
    <w:next w:val="Normal"/>
    <w:link w:val="Heading92Char"/>
    <w:autoRedefine/>
    <w:qFormat/>
    <w:rsid w:val="0039730D"/>
    <w:rPr>
      <w:color w:val="404040"/>
    </w:rPr>
  </w:style>
  <w:style w:type="character" w:customStyle="1" w:styleId="Heading92Char">
    <w:name w:val="Heading 9.2 Char"/>
    <w:aliases w:val="H2 VWL Gray Char"/>
    <w:basedOn w:val="Heading2Char"/>
    <w:link w:val="Heading92"/>
    <w:rsid w:val="0039730D"/>
    <w:rPr>
      <w:rFonts w:ascii="Calibri" w:eastAsiaTheme="majorEastAsia" w:hAnsi="Calibri" w:cstheme="majorBidi"/>
      <w:b/>
      <w:bCs/>
      <w:color w:val="404040"/>
      <w:sz w:val="26"/>
      <w:szCs w:val="26"/>
    </w:rPr>
  </w:style>
  <w:style w:type="paragraph" w:customStyle="1" w:styleId="Heading93">
    <w:name w:val="Heading 9.3"/>
    <w:aliases w:val="H3 VWL Gray"/>
    <w:basedOn w:val="Heading3"/>
    <w:next w:val="Normal"/>
    <w:link w:val="Heading93Char"/>
    <w:autoRedefine/>
    <w:qFormat/>
    <w:rsid w:val="0039730D"/>
    <w:rPr>
      <w:rFonts w:ascii="Calibri" w:hAnsi="Calibri"/>
      <w:color w:val="404040"/>
    </w:rPr>
  </w:style>
  <w:style w:type="character" w:customStyle="1" w:styleId="Heading93Char">
    <w:name w:val="Heading 9.3 Char"/>
    <w:aliases w:val="H3 VWL Gray Char"/>
    <w:basedOn w:val="Heading3Char"/>
    <w:link w:val="Heading93"/>
    <w:rsid w:val="0039730D"/>
    <w:rPr>
      <w:rFonts w:ascii="Calibri" w:eastAsiaTheme="majorEastAsia" w:hAnsi="Calibri" w:cstheme="majorBidi"/>
      <w:b/>
      <w:bCs/>
      <w:color w:val="404040"/>
    </w:rPr>
  </w:style>
  <w:style w:type="paragraph" w:customStyle="1" w:styleId="ListLevel2">
    <w:name w:val="List Level 2"/>
    <w:basedOn w:val="ListParagraph"/>
    <w:autoRedefine/>
    <w:qFormat/>
    <w:rsid w:val="0039730D"/>
    <w:pPr>
      <w:numPr>
        <w:ilvl w:val="1"/>
        <w:numId w:val="1"/>
      </w:numPr>
    </w:pPr>
  </w:style>
  <w:style w:type="character" w:customStyle="1" w:styleId="slug-doi">
    <w:name w:val="slug-doi"/>
    <w:basedOn w:val="DefaultParagraphFont"/>
    <w:rsid w:val="002418C8"/>
  </w:style>
  <w:style w:type="character" w:styleId="HTMLCite">
    <w:name w:val="HTML Cite"/>
    <w:basedOn w:val="DefaultParagraphFont"/>
    <w:uiPriority w:val="99"/>
    <w:semiHidden/>
    <w:unhideWhenUsed/>
    <w:rsid w:val="002418C8"/>
    <w:rPr>
      <w:i/>
      <w:iCs/>
    </w:rPr>
  </w:style>
  <w:style w:type="character" w:customStyle="1" w:styleId="slug-pub-date">
    <w:name w:val="slug-pub-date"/>
    <w:basedOn w:val="DefaultParagraphFont"/>
    <w:rsid w:val="002418C8"/>
  </w:style>
  <w:style w:type="character" w:customStyle="1" w:styleId="slug-vol">
    <w:name w:val="slug-vol"/>
    <w:basedOn w:val="DefaultParagraphFont"/>
    <w:rsid w:val="002418C8"/>
  </w:style>
  <w:style w:type="character" w:customStyle="1" w:styleId="slug-issue">
    <w:name w:val="slug-issue"/>
    <w:basedOn w:val="DefaultParagraphFont"/>
    <w:rsid w:val="002418C8"/>
  </w:style>
  <w:style w:type="character" w:customStyle="1" w:styleId="slug-pages">
    <w:name w:val="slug-pages"/>
    <w:basedOn w:val="DefaultParagraphFont"/>
    <w:rsid w:val="002418C8"/>
  </w:style>
  <w:style w:type="paragraph" w:customStyle="1" w:styleId="Default">
    <w:name w:val="Default"/>
    <w:rsid w:val="00471D54"/>
    <w:pPr>
      <w:autoSpaceDE w:val="0"/>
      <w:autoSpaceDN w:val="0"/>
      <w:adjustRightInd w:val="0"/>
      <w:spacing w:after="0" w:line="240" w:lineRule="auto"/>
    </w:pPr>
    <w:rPr>
      <w:rFonts w:ascii="Archer Book" w:hAnsi="Archer Book" w:cs="Archer Boo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71D54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471D54"/>
    <w:rPr>
      <w:rFonts w:cs="Archer Book"/>
      <w:color w:val="000000"/>
      <w:sz w:val="20"/>
      <w:szCs w:val="20"/>
    </w:rPr>
  </w:style>
  <w:style w:type="character" w:customStyle="1" w:styleId="A1">
    <w:name w:val="A1"/>
    <w:uiPriority w:val="99"/>
    <w:rsid w:val="00471D54"/>
    <w:rPr>
      <w:rFonts w:ascii="Archer Semibold" w:hAnsi="Archer Semibold" w:cs="Archer Semibold"/>
      <w:color w:val="000000"/>
      <w:sz w:val="22"/>
      <w:szCs w:val="22"/>
    </w:rPr>
  </w:style>
  <w:style w:type="character" w:customStyle="1" w:styleId="A3">
    <w:name w:val="A3"/>
    <w:uiPriority w:val="99"/>
    <w:rsid w:val="00471D54"/>
    <w:rPr>
      <w:rFonts w:cs="Archer Book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80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1942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406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6303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85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83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84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09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56358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1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93872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2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8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vitalworklife.com/hubfs/Client_Materials-Documents-Flyers-Handouts/Resource-Sites/EAP-Resource-Site/EAP-Employee-Engagement-Kit/EAP%20App%20Materials/VITAL%20WorkLife%20EAP%20App%20Header%20Image_JPG.jpg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y.google.com/store/apps/details?id=app.vitalworklif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appsto.re/us/lolgeb.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VITAL WorkLife Theme">
  <a:themeElements>
    <a:clrScheme name="VITAL WorkLife">
      <a:dk1>
        <a:srgbClr val="404040"/>
      </a:dk1>
      <a:lt1>
        <a:srgbClr val="FFFFFF"/>
      </a:lt1>
      <a:dk2>
        <a:srgbClr val="194E92"/>
      </a:dk2>
      <a:lt2>
        <a:srgbClr val="FFFFFF"/>
      </a:lt2>
      <a:accent1>
        <a:srgbClr val="194E92"/>
      </a:accent1>
      <a:accent2>
        <a:srgbClr val="B5BE00"/>
      </a:accent2>
      <a:accent3>
        <a:srgbClr val="F37021"/>
      </a:accent3>
      <a:accent4>
        <a:srgbClr val="AF2121"/>
      </a:accent4>
      <a:accent5>
        <a:srgbClr val="FFCC49"/>
      </a:accent5>
      <a:accent6>
        <a:srgbClr val="875EB4"/>
      </a:accent6>
      <a:hlink>
        <a:srgbClr val="194E92"/>
      </a:hlink>
      <a:folHlink>
        <a:srgbClr val="F37021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AF217-B77B-4DA0-9AC8-A220FF7A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Netgain Technology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Anne Godfrey</dc:creator>
  <cp:lastModifiedBy>Amy Tiffany</cp:lastModifiedBy>
  <cp:revision>9</cp:revision>
  <cp:lastPrinted>2017-12-20T18:48:00Z</cp:lastPrinted>
  <dcterms:created xsi:type="dcterms:W3CDTF">2020-01-08T18:30:00Z</dcterms:created>
  <dcterms:modified xsi:type="dcterms:W3CDTF">2020-01-08T19:25:00Z</dcterms:modified>
</cp:coreProperties>
</file>